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5152E" w14:textId="77777777" w:rsidR="00A623AE" w:rsidRPr="00BA7C72" w:rsidRDefault="00A623AE" w:rsidP="00A623AE">
      <w:pPr>
        <w:rPr>
          <w:b/>
          <w:bCs/>
        </w:rPr>
      </w:pPr>
      <w:r w:rsidRPr="00BA7C72">
        <w:rPr>
          <w:b/>
          <w:bCs/>
        </w:rPr>
        <w:t xml:space="preserve">Порядок оформления статей следующий: </w:t>
      </w:r>
    </w:p>
    <w:p w14:paraId="126A8B76" w14:textId="77777777" w:rsidR="00A623AE" w:rsidRDefault="00A623AE" w:rsidP="00A623AE"/>
    <w:p w14:paraId="18317666" w14:textId="77777777" w:rsidR="00852406" w:rsidRDefault="00852406" w:rsidP="00A623AE"/>
    <w:p w14:paraId="59E76D02" w14:textId="09B28D47" w:rsidR="00ED7AB4" w:rsidRPr="00ED7AB4" w:rsidRDefault="00ED7AB4" w:rsidP="00A623AE">
      <w:pPr>
        <w:rPr>
          <w:b/>
          <w:bCs/>
          <w:i/>
          <w:iCs/>
        </w:rPr>
      </w:pPr>
      <w:r w:rsidRPr="00ED7AB4">
        <w:rPr>
          <w:b/>
          <w:bCs/>
          <w:i/>
          <w:iCs/>
        </w:rPr>
        <w:t>– для статей на русском языке</w:t>
      </w:r>
    </w:p>
    <w:p w14:paraId="20991DDB" w14:textId="77777777" w:rsidR="00ED7AB4" w:rsidRDefault="00ED7AB4" w:rsidP="00A623AE"/>
    <w:p w14:paraId="111F9979" w14:textId="2801D485" w:rsidR="00A623AE" w:rsidRDefault="00ED7AB4" w:rsidP="00A623AE">
      <w:r>
        <w:t>Первая буква имени, первая буква отчества (при наличии отчества), ф</w:t>
      </w:r>
      <w:r w:rsidR="00A623AE">
        <w:t>амилия</w:t>
      </w:r>
      <w:r>
        <w:t xml:space="preserve"> автора</w:t>
      </w:r>
    </w:p>
    <w:p w14:paraId="6AF00A73" w14:textId="77777777" w:rsidR="00ED7AB4" w:rsidRDefault="00ED7AB4" w:rsidP="00A623AE"/>
    <w:p w14:paraId="23095875" w14:textId="1D69E949" w:rsidR="00ED7AB4" w:rsidRDefault="00ED7AB4" w:rsidP="00A623AE">
      <w:r>
        <w:t>Место работы автора (название организации без указания подразделения)</w:t>
      </w:r>
    </w:p>
    <w:p w14:paraId="07292511" w14:textId="6B35B300" w:rsidR="00ED7AB4" w:rsidRDefault="00ED7AB4" w:rsidP="00A623AE">
      <w:r>
        <w:t xml:space="preserve">Если авторов несколько, они указываются друг за другом </w:t>
      </w:r>
      <w:r w:rsidRPr="00D97A85">
        <w:t>в столбик</w:t>
      </w:r>
      <w:r w:rsidR="00C52C28" w:rsidRPr="00D97A85">
        <w:t xml:space="preserve"> в алфавитном порядке</w:t>
      </w:r>
      <w:r>
        <w:t>.</w:t>
      </w:r>
    </w:p>
    <w:p w14:paraId="06C0D16C" w14:textId="77777777" w:rsidR="00ED7AB4" w:rsidRDefault="00ED7AB4" w:rsidP="00A623AE"/>
    <w:p w14:paraId="20ABA711" w14:textId="2D1B30BA" w:rsidR="00ED7AB4" w:rsidRDefault="00ED7AB4" w:rsidP="00A623AE">
      <w:r>
        <w:t>Название статьи</w:t>
      </w:r>
    </w:p>
    <w:p w14:paraId="4F1B97A8" w14:textId="77777777" w:rsidR="00ED7AB4" w:rsidRDefault="00ED7AB4" w:rsidP="00A623AE"/>
    <w:p w14:paraId="38A821FC" w14:textId="655F9D2B" w:rsidR="00ED7AB4" w:rsidRDefault="00ED7AB4" w:rsidP="00ED7AB4">
      <w:r>
        <w:t>Аннотация</w:t>
      </w:r>
      <w:r w:rsidRPr="00ED7AB4">
        <w:t xml:space="preserve"> </w:t>
      </w:r>
      <w:r>
        <w:t>(объемом не менее 700 знаков)</w:t>
      </w:r>
    </w:p>
    <w:p w14:paraId="41C79105" w14:textId="77777777" w:rsidR="00ED7AB4" w:rsidRDefault="00ED7AB4" w:rsidP="00A623AE"/>
    <w:p w14:paraId="7EC5DFA3" w14:textId="70BF7148" w:rsidR="00ED7AB4" w:rsidRDefault="00ED7AB4" w:rsidP="00A623AE">
      <w:r>
        <w:t>Ключевые слова (не более 7 слов или словосочетаний)</w:t>
      </w:r>
    </w:p>
    <w:p w14:paraId="1D59BA6A" w14:textId="77777777" w:rsidR="00ED7AB4" w:rsidRDefault="00ED7AB4" w:rsidP="00ED7AB4"/>
    <w:p w14:paraId="0A7ABE2D" w14:textId="5EEA6894" w:rsidR="007D74A8" w:rsidRDefault="007D74A8" w:rsidP="00ED7AB4">
      <w:r>
        <w:t>Благодарность (в адрес организаций и отдельных лиц – при наличии)</w:t>
      </w:r>
    </w:p>
    <w:p w14:paraId="7070B6C2" w14:textId="77777777" w:rsidR="007D74A8" w:rsidRDefault="007D74A8" w:rsidP="00ED7AB4"/>
    <w:p w14:paraId="6318B3DA" w14:textId="6BA18684" w:rsidR="00A623AE" w:rsidRPr="00ED7AB4" w:rsidRDefault="00ED7AB4" w:rsidP="00D97A85">
      <w:pPr>
        <w:rPr>
          <w:lang w:bidi="fa-IR"/>
        </w:rPr>
      </w:pPr>
      <w:r>
        <w:t>Сведения об авторе: фамилия,</w:t>
      </w:r>
      <w:r w:rsidRPr="00ED7AB4">
        <w:t xml:space="preserve"> </w:t>
      </w:r>
      <w:r>
        <w:t xml:space="preserve">имя, отчество (полностью; отчество – при наличии), </w:t>
      </w:r>
      <w:r w:rsidR="00A623AE">
        <w:t>ученая степень, ученое звание (при наличии),</w:t>
      </w:r>
      <w:r>
        <w:t xml:space="preserve"> </w:t>
      </w:r>
      <w:r w:rsidR="00A623AE">
        <w:t>должность, структурное подразделение, название организации</w:t>
      </w:r>
      <w:r>
        <w:t>, в скобках –</w:t>
      </w:r>
      <w:r w:rsidR="00A623AE">
        <w:t xml:space="preserve"> </w:t>
      </w:r>
      <w:r>
        <w:t>страна, город;</w:t>
      </w:r>
      <w:r w:rsidR="00D97A85">
        <w:t xml:space="preserve"> к</w:t>
      </w:r>
      <w:r>
        <w:t xml:space="preserve">од </w:t>
      </w:r>
      <w:r>
        <w:rPr>
          <w:lang w:val="en-US"/>
        </w:rPr>
        <w:t>ORCID</w:t>
      </w:r>
      <w:r w:rsidR="00D97A85">
        <w:t xml:space="preserve">; </w:t>
      </w:r>
      <w:r w:rsidR="00D97A85" w:rsidRPr="00D97A85">
        <w:t>в скобках – адрес электронной почты</w:t>
      </w:r>
      <w:r>
        <w:t>.</w:t>
      </w:r>
    </w:p>
    <w:p w14:paraId="45B88CC9" w14:textId="1651365F" w:rsidR="00A623AE" w:rsidRDefault="00A623AE" w:rsidP="00A623AE">
      <w:r>
        <w:t>Если аффилиаций несколько, они приводятся через точку с запятой.</w:t>
      </w:r>
    </w:p>
    <w:p w14:paraId="53FDC5A6" w14:textId="77777777" w:rsidR="00A623AE" w:rsidRDefault="00A623AE" w:rsidP="00A623AE"/>
    <w:p w14:paraId="4DC7B46E" w14:textId="7C467D97" w:rsidR="00ED7AB4" w:rsidRDefault="00ED7AB4" w:rsidP="00A623AE">
      <w:r>
        <w:t>Текст статьи</w:t>
      </w:r>
    </w:p>
    <w:p w14:paraId="1D699BEA" w14:textId="77777777" w:rsidR="00ED7AB4" w:rsidRDefault="00ED7AB4" w:rsidP="00A623AE"/>
    <w:p w14:paraId="159B2B23" w14:textId="640CEBF2" w:rsidR="00ED7AB4" w:rsidRDefault="00ED7AB4" w:rsidP="00A623AE">
      <w:r>
        <w:t>Список литературы</w:t>
      </w:r>
    </w:p>
    <w:p w14:paraId="79A29D9D" w14:textId="43436A24" w:rsidR="00ED7AB4" w:rsidRPr="00ED7AB4" w:rsidRDefault="00ED7AB4" w:rsidP="00A623AE">
      <w:pPr>
        <w:rPr>
          <w:b/>
          <w:bCs/>
        </w:rPr>
      </w:pPr>
      <w:r w:rsidRPr="00ED7AB4">
        <w:rPr>
          <w:b/>
          <w:bCs/>
        </w:rPr>
        <w:t>Список не дублируется на английском языке.</w:t>
      </w:r>
    </w:p>
    <w:p w14:paraId="439D3E1D" w14:textId="77777777" w:rsidR="007D21C4" w:rsidRDefault="007D21C4" w:rsidP="007D21C4">
      <w:pPr>
        <w:jc w:val="center"/>
        <w:rPr>
          <w:i/>
          <w:iCs/>
        </w:rPr>
      </w:pPr>
    </w:p>
    <w:p w14:paraId="728DD6F9" w14:textId="467CFA5B" w:rsidR="007D21C4" w:rsidRPr="007D21C4" w:rsidRDefault="007D21C4" w:rsidP="007D21C4">
      <w:pPr>
        <w:jc w:val="center"/>
        <w:rPr>
          <w:i/>
          <w:iCs/>
        </w:rPr>
      </w:pPr>
      <w:r w:rsidRPr="007D21C4">
        <w:rPr>
          <w:i/>
          <w:iCs/>
        </w:rPr>
        <w:t>Блок сведений на английском языке:</w:t>
      </w:r>
    </w:p>
    <w:p w14:paraId="36488360" w14:textId="77777777" w:rsidR="00ED7AB4" w:rsidRDefault="00ED7AB4" w:rsidP="00A623AE"/>
    <w:p w14:paraId="7DE43D58" w14:textId="5B23DCB3" w:rsidR="00ED7AB4" w:rsidRDefault="00ED7AB4" w:rsidP="00ED7AB4">
      <w:r>
        <w:t>Имя, фамилия автора – на английском языке</w:t>
      </w:r>
    </w:p>
    <w:p w14:paraId="64167F97" w14:textId="77777777" w:rsidR="00ED7AB4" w:rsidRDefault="00ED7AB4" w:rsidP="00A623AE"/>
    <w:p w14:paraId="316B8453" w14:textId="0B09336D" w:rsidR="00ED7AB4" w:rsidRDefault="00ED7AB4" w:rsidP="00ED7AB4">
      <w:r>
        <w:t>Место работы автора (название организации без указания подразделения) – на английском языке</w:t>
      </w:r>
    </w:p>
    <w:p w14:paraId="1A68E9B0" w14:textId="3DEA9DA5" w:rsidR="00ED7AB4" w:rsidRPr="00D97A85" w:rsidRDefault="00ED7AB4" w:rsidP="00ED7AB4">
      <w:r>
        <w:t xml:space="preserve">Если авторов несколько, они указываются друг за </w:t>
      </w:r>
      <w:r w:rsidRPr="00D97A85">
        <w:t>другом в столбик</w:t>
      </w:r>
      <w:r w:rsidR="002827FD" w:rsidRPr="00D97A85">
        <w:t xml:space="preserve"> в алфавитном порядке</w:t>
      </w:r>
      <w:r w:rsidRPr="00D97A85">
        <w:t>.</w:t>
      </w:r>
    </w:p>
    <w:p w14:paraId="479184F6" w14:textId="0BBB8A80" w:rsidR="00ED7AB4" w:rsidRDefault="00ED7AB4" w:rsidP="00A623AE"/>
    <w:p w14:paraId="7702E136" w14:textId="43C6D21D" w:rsidR="00ED7AB4" w:rsidRDefault="00ED7AB4" w:rsidP="00ED7AB4">
      <w:r>
        <w:t>Название статьи</w:t>
      </w:r>
      <w:r w:rsidRPr="00ED7AB4">
        <w:t xml:space="preserve"> </w:t>
      </w:r>
      <w:r>
        <w:t>– на английском языке</w:t>
      </w:r>
    </w:p>
    <w:p w14:paraId="1DE02F19" w14:textId="77777777" w:rsidR="00ED7AB4" w:rsidRDefault="00ED7AB4" w:rsidP="00A623AE"/>
    <w:p w14:paraId="75B39AD5" w14:textId="2944DF12" w:rsidR="00ED7AB4" w:rsidRDefault="00ED7AB4" w:rsidP="00ED7AB4">
      <w:r>
        <w:t>Аннотация – на английском языке (объемом не менее 700 знаков, не должна быть дословным переводом русскоязычной аннотации)</w:t>
      </w:r>
    </w:p>
    <w:p w14:paraId="39E9A4E0" w14:textId="77777777" w:rsidR="00ED7AB4" w:rsidRDefault="00ED7AB4" w:rsidP="00A623AE"/>
    <w:p w14:paraId="317C311A" w14:textId="5B73B99F" w:rsidR="00ED7AB4" w:rsidRDefault="00ED7AB4" w:rsidP="00A623AE">
      <w:r>
        <w:t>Ключевые слова – на английском языке (не более 5 слов или словосочетаний)</w:t>
      </w:r>
    </w:p>
    <w:p w14:paraId="643936B2" w14:textId="77777777" w:rsidR="007D74A8" w:rsidRDefault="007D74A8" w:rsidP="007D74A8"/>
    <w:p w14:paraId="57031BBF" w14:textId="51F871F5" w:rsidR="007D74A8" w:rsidRDefault="007D74A8" w:rsidP="007D74A8">
      <w:r>
        <w:t>Благодарность (</w:t>
      </w:r>
      <w:r>
        <w:rPr>
          <w:lang w:val="en-US"/>
        </w:rPr>
        <w:t>Acknowledgements</w:t>
      </w:r>
      <w:r>
        <w:t>) (в адрес организаций и отдельных лиц – при наличии)</w:t>
      </w:r>
    </w:p>
    <w:p w14:paraId="1261D084" w14:textId="77777777" w:rsidR="00ED7AB4" w:rsidRDefault="00ED7AB4" w:rsidP="00A623AE"/>
    <w:p w14:paraId="481CD30B" w14:textId="5A18DDC1" w:rsidR="00ED7AB4" w:rsidRDefault="00ED7AB4" w:rsidP="00D97A85">
      <w:r>
        <w:t>Сведения об авторе – на английском языке: имя (полностью), первая буква отчества (при наличии отчества), фамилия,</w:t>
      </w:r>
      <w:r w:rsidRPr="00ED7AB4">
        <w:t xml:space="preserve"> </w:t>
      </w:r>
      <w:r>
        <w:t xml:space="preserve">ученая степень, ученое звание (при наличии), должность, структурное подразделение, название организации, в скобках – страна, город; </w:t>
      </w:r>
      <w:r w:rsidR="00D97A85">
        <w:t>к</w:t>
      </w:r>
      <w:r>
        <w:t xml:space="preserve">од </w:t>
      </w:r>
      <w:r>
        <w:rPr>
          <w:lang w:val="en-US"/>
        </w:rPr>
        <w:t>ORCID</w:t>
      </w:r>
      <w:r w:rsidR="00D97A85">
        <w:t>; в скобках – адрес электронной почты.</w:t>
      </w:r>
    </w:p>
    <w:p w14:paraId="1FFDD050" w14:textId="14D930CE" w:rsidR="00ED7AB4" w:rsidRDefault="00ED7AB4" w:rsidP="00ED7AB4">
      <w:r>
        <w:t>Если аффилиаций несколько, они приводятся через точку с запятой.</w:t>
      </w:r>
    </w:p>
    <w:p w14:paraId="7B7E2557" w14:textId="77777777" w:rsidR="00ED7AB4" w:rsidRDefault="00ED7AB4" w:rsidP="00A623AE"/>
    <w:p w14:paraId="1B13BD9C" w14:textId="77777777" w:rsidR="00ED7AB4" w:rsidRDefault="00ED7AB4" w:rsidP="00A623AE"/>
    <w:p w14:paraId="6D0FBCBD" w14:textId="314D4CF2" w:rsidR="00ED7AB4" w:rsidRPr="00ED7AB4" w:rsidRDefault="00ED7AB4" w:rsidP="00ED7AB4">
      <w:pPr>
        <w:rPr>
          <w:b/>
          <w:bCs/>
          <w:i/>
          <w:iCs/>
        </w:rPr>
      </w:pPr>
      <w:r w:rsidRPr="00ED7AB4">
        <w:rPr>
          <w:b/>
          <w:bCs/>
          <w:i/>
          <w:iCs/>
        </w:rPr>
        <w:lastRenderedPageBreak/>
        <w:t>– для статей на английском</w:t>
      </w:r>
      <w:r>
        <w:rPr>
          <w:b/>
          <w:bCs/>
          <w:i/>
          <w:iCs/>
        </w:rPr>
        <w:t xml:space="preserve"> </w:t>
      </w:r>
      <w:r w:rsidRPr="00ED7AB4">
        <w:rPr>
          <w:b/>
          <w:bCs/>
          <w:i/>
          <w:iCs/>
        </w:rPr>
        <w:t>язык</w:t>
      </w:r>
      <w:r>
        <w:rPr>
          <w:b/>
          <w:bCs/>
          <w:i/>
          <w:iCs/>
        </w:rPr>
        <w:t>е</w:t>
      </w:r>
    </w:p>
    <w:p w14:paraId="134E41D2" w14:textId="77777777" w:rsidR="00ED7AB4" w:rsidRDefault="00ED7AB4" w:rsidP="00A623AE"/>
    <w:p w14:paraId="7B47D3A6" w14:textId="31ABBA91" w:rsidR="00ED7AB4" w:rsidRDefault="00ED7AB4" w:rsidP="00ED7AB4">
      <w:r>
        <w:t>Имя, первая буква отчества (при наличии отчества), фамилия автора</w:t>
      </w:r>
    </w:p>
    <w:p w14:paraId="0D8F7501" w14:textId="77777777" w:rsidR="00ED7AB4" w:rsidRDefault="00ED7AB4" w:rsidP="00ED7AB4"/>
    <w:p w14:paraId="538857D7" w14:textId="77777777" w:rsidR="00ED7AB4" w:rsidRDefault="00ED7AB4" w:rsidP="00ED7AB4">
      <w:r>
        <w:t>Место работы автора (название организации без указания подразделения)</w:t>
      </w:r>
    </w:p>
    <w:p w14:paraId="309EC0F4" w14:textId="264E5DA5" w:rsidR="00ED7AB4" w:rsidRPr="00D97A85" w:rsidRDefault="00ED7AB4" w:rsidP="00ED7AB4">
      <w:r>
        <w:t xml:space="preserve">Если авторов несколько, они указываются друг </w:t>
      </w:r>
      <w:r w:rsidRPr="00D97A85">
        <w:t>за другом в столбик</w:t>
      </w:r>
      <w:r w:rsidR="002827FD" w:rsidRPr="00D97A85">
        <w:t xml:space="preserve"> в алфавитном порядке</w:t>
      </w:r>
      <w:r w:rsidRPr="00D97A85">
        <w:t>.</w:t>
      </w:r>
    </w:p>
    <w:p w14:paraId="555D0F0E" w14:textId="77777777" w:rsidR="00ED7AB4" w:rsidRDefault="00ED7AB4" w:rsidP="00ED7AB4"/>
    <w:p w14:paraId="6E1771B0" w14:textId="77777777" w:rsidR="00ED7AB4" w:rsidRDefault="00ED7AB4" w:rsidP="00ED7AB4">
      <w:r>
        <w:t>Название статьи</w:t>
      </w:r>
    </w:p>
    <w:p w14:paraId="14715278" w14:textId="77777777" w:rsidR="00ED7AB4" w:rsidRDefault="00ED7AB4" w:rsidP="00ED7AB4"/>
    <w:p w14:paraId="5A757DDD" w14:textId="77777777" w:rsidR="00ED7AB4" w:rsidRDefault="00ED7AB4" w:rsidP="00ED7AB4">
      <w:r>
        <w:t>Аннотация</w:t>
      </w:r>
      <w:r w:rsidRPr="00ED7AB4">
        <w:t xml:space="preserve"> </w:t>
      </w:r>
      <w:r>
        <w:t>(объемом не менее 700 знаков)</w:t>
      </w:r>
    </w:p>
    <w:p w14:paraId="567B5F02" w14:textId="77777777" w:rsidR="00ED7AB4" w:rsidRDefault="00ED7AB4" w:rsidP="00ED7AB4"/>
    <w:p w14:paraId="55F8B5EE" w14:textId="77777777" w:rsidR="00ED7AB4" w:rsidRDefault="00ED7AB4" w:rsidP="00ED7AB4">
      <w:r>
        <w:t>Ключевые слова (не более 5 слов или словосочетаний)</w:t>
      </w:r>
    </w:p>
    <w:p w14:paraId="41683C02" w14:textId="77777777" w:rsidR="00ED7AB4" w:rsidRPr="00C52C28" w:rsidRDefault="00ED7AB4" w:rsidP="00ED7AB4"/>
    <w:p w14:paraId="6CE7F36B" w14:textId="4637C257" w:rsidR="007D74A8" w:rsidRPr="00C52C28" w:rsidRDefault="007D74A8" w:rsidP="00ED7AB4">
      <w:r>
        <w:t>Благодарность (</w:t>
      </w:r>
      <w:r>
        <w:rPr>
          <w:lang w:val="en-US"/>
        </w:rPr>
        <w:t>Acknowledgements</w:t>
      </w:r>
      <w:r>
        <w:t>) (в адрес организаций и отдельных лиц – при наличии)</w:t>
      </w:r>
    </w:p>
    <w:p w14:paraId="4CED6EE5" w14:textId="77777777" w:rsidR="007D74A8" w:rsidRPr="00C52C28" w:rsidRDefault="007D74A8" w:rsidP="00ED7AB4"/>
    <w:p w14:paraId="56D2FCAE" w14:textId="186B6911" w:rsidR="00ED7AB4" w:rsidRPr="00ED7AB4" w:rsidRDefault="00ED7AB4" w:rsidP="00D97A85">
      <w:pPr>
        <w:rPr>
          <w:lang w:bidi="fa-IR"/>
        </w:rPr>
      </w:pPr>
      <w:r>
        <w:t>Сведения об авторе: имя (полностью), первая буква отчества (при наличии), фамилия,</w:t>
      </w:r>
      <w:r w:rsidRPr="00ED7AB4">
        <w:t xml:space="preserve"> </w:t>
      </w:r>
      <w:r>
        <w:t xml:space="preserve">ученая степень, ученое звание (при наличии), должность, структурное подразделение, название организации, в скобках – страна, город; </w:t>
      </w:r>
      <w:r w:rsidR="00D97A85">
        <w:t>к</w:t>
      </w:r>
      <w:r>
        <w:t xml:space="preserve">од </w:t>
      </w:r>
      <w:r>
        <w:rPr>
          <w:lang w:val="en-US"/>
        </w:rPr>
        <w:t>ORCID</w:t>
      </w:r>
      <w:r w:rsidR="00D97A85">
        <w:t>; в скобках – адрес электронной почты.</w:t>
      </w:r>
    </w:p>
    <w:p w14:paraId="773484E3" w14:textId="77777777" w:rsidR="00ED7AB4" w:rsidRDefault="00ED7AB4" w:rsidP="00ED7AB4">
      <w:r>
        <w:t>Если аффилиаций несколько, они приводятся через точку с запятой.</w:t>
      </w:r>
    </w:p>
    <w:p w14:paraId="34DAE4F6" w14:textId="77777777" w:rsidR="00ED7AB4" w:rsidRDefault="00ED7AB4" w:rsidP="00ED7AB4"/>
    <w:p w14:paraId="4C8E8BCE" w14:textId="77777777" w:rsidR="00ED7AB4" w:rsidRDefault="00ED7AB4" w:rsidP="00ED7AB4">
      <w:r>
        <w:t>Текст статьи</w:t>
      </w:r>
    </w:p>
    <w:p w14:paraId="139640E5" w14:textId="77777777" w:rsidR="00ED7AB4" w:rsidRDefault="00ED7AB4" w:rsidP="00ED7AB4"/>
    <w:p w14:paraId="0644499E" w14:textId="030DA4C6" w:rsidR="00ED7AB4" w:rsidRDefault="00ED7AB4" w:rsidP="00ED7AB4">
      <w:r>
        <w:t>Список литературы (</w:t>
      </w:r>
      <w:r>
        <w:rPr>
          <w:lang w:val="en-US"/>
        </w:rPr>
        <w:t>References</w:t>
      </w:r>
      <w:r>
        <w:t>)</w:t>
      </w:r>
    </w:p>
    <w:p w14:paraId="41F6C592" w14:textId="38CC654C" w:rsidR="00ED7AB4" w:rsidRPr="00ED7AB4" w:rsidRDefault="00ED7AB4" w:rsidP="00ED7AB4">
      <w:pPr>
        <w:rPr>
          <w:b/>
          <w:bCs/>
        </w:rPr>
      </w:pPr>
      <w:r w:rsidRPr="00ED7AB4">
        <w:rPr>
          <w:b/>
          <w:bCs/>
        </w:rPr>
        <w:t>Список не дублируется</w:t>
      </w:r>
      <w:r w:rsidR="007D21C4">
        <w:rPr>
          <w:b/>
          <w:bCs/>
        </w:rPr>
        <w:t xml:space="preserve"> (не транслитерируется и не переводится)</w:t>
      </w:r>
      <w:r w:rsidRPr="00ED7AB4">
        <w:rPr>
          <w:b/>
          <w:bCs/>
        </w:rPr>
        <w:t xml:space="preserve"> на </w:t>
      </w:r>
      <w:r>
        <w:rPr>
          <w:b/>
          <w:bCs/>
        </w:rPr>
        <w:t>русском</w:t>
      </w:r>
      <w:r w:rsidRPr="00ED7AB4">
        <w:rPr>
          <w:b/>
          <w:bCs/>
        </w:rPr>
        <w:t xml:space="preserve"> языке.</w:t>
      </w:r>
    </w:p>
    <w:p w14:paraId="04C8DD43" w14:textId="77777777" w:rsidR="00ED7AB4" w:rsidRDefault="00ED7AB4" w:rsidP="00ED7AB4"/>
    <w:p w14:paraId="645D1696" w14:textId="2D320245" w:rsidR="007D21C4" w:rsidRDefault="007D21C4" w:rsidP="007D21C4">
      <w:pPr>
        <w:jc w:val="center"/>
        <w:rPr>
          <w:i/>
          <w:iCs/>
        </w:rPr>
      </w:pPr>
      <w:r w:rsidRPr="007D21C4">
        <w:rPr>
          <w:i/>
          <w:iCs/>
        </w:rPr>
        <w:t xml:space="preserve">Блок сведений на </w:t>
      </w:r>
      <w:r>
        <w:rPr>
          <w:i/>
          <w:iCs/>
        </w:rPr>
        <w:t>русском</w:t>
      </w:r>
      <w:r w:rsidRPr="007D21C4">
        <w:rPr>
          <w:i/>
          <w:iCs/>
        </w:rPr>
        <w:t xml:space="preserve"> языке:</w:t>
      </w:r>
    </w:p>
    <w:p w14:paraId="6D94A5F3" w14:textId="77777777" w:rsidR="007D21C4" w:rsidRPr="007D21C4" w:rsidRDefault="007D21C4" w:rsidP="007D21C4">
      <w:pPr>
        <w:jc w:val="center"/>
        <w:rPr>
          <w:i/>
          <w:iCs/>
        </w:rPr>
      </w:pPr>
    </w:p>
    <w:p w14:paraId="28DD02EC" w14:textId="269C728B" w:rsidR="00ED7AB4" w:rsidRDefault="00ED7AB4" w:rsidP="00ED7AB4">
      <w:r>
        <w:t>Первая буква имени, первая буква отчества (при наличии отчества), фамилия автора</w:t>
      </w:r>
      <w:r w:rsidRPr="00C52C28">
        <w:t xml:space="preserve"> </w:t>
      </w:r>
      <w:r>
        <w:t>– на</w:t>
      </w:r>
      <w:r>
        <w:rPr>
          <w:lang w:bidi="fa-IR"/>
        </w:rPr>
        <w:t xml:space="preserve"> русском</w:t>
      </w:r>
      <w:r>
        <w:t xml:space="preserve"> языке</w:t>
      </w:r>
    </w:p>
    <w:p w14:paraId="41C5D853" w14:textId="77777777" w:rsidR="00ED7AB4" w:rsidRDefault="00ED7AB4" w:rsidP="00ED7AB4"/>
    <w:p w14:paraId="5E08B1A8" w14:textId="54B67216" w:rsidR="00ED7AB4" w:rsidRDefault="00ED7AB4" w:rsidP="00ED7AB4">
      <w:r>
        <w:t>Место работы автора (название организации без указания подразделения) – на русском языке</w:t>
      </w:r>
    </w:p>
    <w:p w14:paraId="0E945B24" w14:textId="68642CB9" w:rsidR="00ED7AB4" w:rsidRPr="00D97A85" w:rsidRDefault="00ED7AB4" w:rsidP="00ED7AB4">
      <w:r>
        <w:t xml:space="preserve">Если авторов несколько, они указываются друг </w:t>
      </w:r>
      <w:r w:rsidRPr="00D97A85">
        <w:t>за другом в столбик</w:t>
      </w:r>
      <w:r w:rsidR="002827FD" w:rsidRPr="00D97A85">
        <w:t xml:space="preserve"> в алфавитном порядке</w:t>
      </w:r>
      <w:r w:rsidRPr="00D97A85">
        <w:t>.</w:t>
      </w:r>
    </w:p>
    <w:p w14:paraId="6C793723" w14:textId="77777777" w:rsidR="00ED7AB4" w:rsidRPr="00D97A85" w:rsidRDefault="00ED7AB4" w:rsidP="00ED7AB4"/>
    <w:p w14:paraId="0145295D" w14:textId="1A955D2C" w:rsidR="00ED7AB4" w:rsidRDefault="00ED7AB4" w:rsidP="00ED7AB4">
      <w:r>
        <w:t>Название статьи</w:t>
      </w:r>
      <w:r w:rsidRPr="00ED7AB4">
        <w:t xml:space="preserve"> </w:t>
      </w:r>
      <w:r>
        <w:t>– на русском языке</w:t>
      </w:r>
    </w:p>
    <w:p w14:paraId="55507AC6" w14:textId="77777777" w:rsidR="00ED7AB4" w:rsidRDefault="00ED7AB4" w:rsidP="00ED7AB4"/>
    <w:p w14:paraId="0B82DB4C" w14:textId="57F2305D" w:rsidR="00ED7AB4" w:rsidRDefault="00ED7AB4" w:rsidP="00ED7AB4">
      <w:r>
        <w:t>Аннотация – на русском языке (объемом не менее 700 знаков, не должна быть дословным переводом англоязычной аннотации)</w:t>
      </w:r>
    </w:p>
    <w:p w14:paraId="362397A0" w14:textId="77777777" w:rsidR="00ED7AB4" w:rsidRDefault="00ED7AB4" w:rsidP="00ED7AB4"/>
    <w:p w14:paraId="0E7CA4A1" w14:textId="19A67148" w:rsidR="00ED7AB4" w:rsidRDefault="00ED7AB4" w:rsidP="00ED7AB4">
      <w:r>
        <w:t>Ключевые слова – на русском языке (не более 7 слов или словосочетаний)</w:t>
      </w:r>
    </w:p>
    <w:p w14:paraId="5EC45D3F" w14:textId="77777777" w:rsidR="00ED7AB4" w:rsidRPr="00C52C28" w:rsidRDefault="00ED7AB4" w:rsidP="00ED7AB4"/>
    <w:p w14:paraId="52924E9B" w14:textId="79B9C56B" w:rsidR="007D74A8" w:rsidRPr="00C52C28" w:rsidRDefault="007D74A8" w:rsidP="00ED7AB4">
      <w:r>
        <w:t>Благодарность (в адрес организаций и отдельных лиц – при наличии)</w:t>
      </w:r>
    </w:p>
    <w:p w14:paraId="5E8F2EF9" w14:textId="77777777" w:rsidR="007D74A8" w:rsidRPr="00C52C28" w:rsidRDefault="007D74A8" w:rsidP="00ED7AB4"/>
    <w:p w14:paraId="07DF9B5D" w14:textId="44D40671" w:rsidR="00ED7AB4" w:rsidRPr="00ED7AB4" w:rsidRDefault="00ED7AB4" w:rsidP="00D97A85">
      <w:pPr>
        <w:rPr>
          <w:lang w:bidi="fa-IR"/>
        </w:rPr>
      </w:pPr>
      <w:r>
        <w:t>Сведения об авторе – на русском языке: фамилия,</w:t>
      </w:r>
      <w:r w:rsidRPr="00ED7AB4">
        <w:t xml:space="preserve"> </w:t>
      </w:r>
      <w:r>
        <w:t xml:space="preserve">имя, отчество (полностью; отчество – при наличии), ученая степень, ученое звание (при наличии), должность, структурное подразделение, название организации, в скобках – страна, город; </w:t>
      </w:r>
      <w:r w:rsidR="00D97A85">
        <w:t>к</w:t>
      </w:r>
      <w:r>
        <w:t xml:space="preserve">од </w:t>
      </w:r>
      <w:r>
        <w:rPr>
          <w:lang w:val="en-US"/>
        </w:rPr>
        <w:t>ORCID</w:t>
      </w:r>
      <w:r w:rsidR="00D97A85">
        <w:t>; в скобках – адрес электронной почты.</w:t>
      </w:r>
    </w:p>
    <w:p w14:paraId="2858060B" w14:textId="77777777" w:rsidR="00ED7AB4" w:rsidRDefault="00ED7AB4" w:rsidP="00ED7AB4">
      <w:r>
        <w:t>Если аффилиаций несколько, они приводятся через точку с запятой.</w:t>
      </w:r>
    </w:p>
    <w:p w14:paraId="7719CC75" w14:textId="53ECA3DE" w:rsidR="00ED7AB4" w:rsidRDefault="00ED7AB4" w:rsidP="00ED7AB4"/>
    <w:p w14:paraId="2D0B5283" w14:textId="77777777" w:rsidR="00852406" w:rsidRDefault="00852406" w:rsidP="00ED7AB4"/>
    <w:p w14:paraId="2F853F8A" w14:textId="77777777" w:rsidR="00852406" w:rsidRDefault="00852406" w:rsidP="00ED7AB4"/>
    <w:p w14:paraId="1F0D5555" w14:textId="77777777" w:rsidR="00852406" w:rsidRDefault="00852406" w:rsidP="00ED7AB4"/>
    <w:p w14:paraId="3D9DFB02" w14:textId="77777777" w:rsidR="00ED7AB4" w:rsidRDefault="00ED7AB4" w:rsidP="00ED7AB4"/>
    <w:p w14:paraId="0D26297D" w14:textId="2048277E" w:rsidR="007D21C4" w:rsidRPr="00ED7AB4" w:rsidRDefault="007D21C4" w:rsidP="007D21C4">
      <w:pPr>
        <w:rPr>
          <w:b/>
          <w:bCs/>
          <w:i/>
          <w:iCs/>
        </w:rPr>
      </w:pPr>
      <w:r w:rsidRPr="00ED7AB4">
        <w:rPr>
          <w:b/>
          <w:bCs/>
          <w:i/>
          <w:iCs/>
        </w:rPr>
        <w:lastRenderedPageBreak/>
        <w:t xml:space="preserve">– для статей на </w:t>
      </w:r>
      <w:r>
        <w:rPr>
          <w:b/>
          <w:bCs/>
          <w:i/>
          <w:iCs/>
        </w:rPr>
        <w:t xml:space="preserve">монгольском </w:t>
      </w:r>
      <w:r w:rsidRPr="00ED7AB4">
        <w:rPr>
          <w:b/>
          <w:bCs/>
          <w:i/>
          <w:iCs/>
        </w:rPr>
        <w:t>язык</w:t>
      </w:r>
      <w:r>
        <w:rPr>
          <w:b/>
          <w:bCs/>
          <w:i/>
          <w:iCs/>
        </w:rPr>
        <w:t>е</w:t>
      </w:r>
    </w:p>
    <w:p w14:paraId="0C12468D" w14:textId="77777777" w:rsidR="007D21C4" w:rsidRDefault="007D21C4" w:rsidP="007D21C4"/>
    <w:p w14:paraId="34295428" w14:textId="32C709A7" w:rsidR="007D21C4" w:rsidRDefault="007D21C4" w:rsidP="007D21C4">
      <w:r>
        <w:t>Первая буква отчества, имя (полностью) автора</w:t>
      </w:r>
    </w:p>
    <w:p w14:paraId="308E6091" w14:textId="77777777" w:rsidR="007D21C4" w:rsidRDefault="007D21C4" w:rsidP="007D21C4"/>
    <w:p w14:paraId="611B72F1" w14:textId="77777777" w:rsidR="007D21C4" w:rsidRDefault="007D21C4" w:rsidP="007D21C4">
      <w:r>
        <w:t>Место работы автора (название организации без указания подразделения)</w:t>
      </w:r>
    </w:p>
    <w:p w14:paraId="75156057" w14:textId="65BE8F59" w:rsidR="007D21C4" w:rsidRPr="00D97A85" w:rsidRDefault="007D21C4" w:rsidP="007D21C4">
      <w:r>
        <w:t xml:space="preserve">Если авторов несколько, они указываются друг </w:t>
      </w:r>
      <w:r w:rsidRPr="00D97A85">
        <w:t>за другом в столбик</w:t>
      </w:r>
      <w:r w:rsidR="002827FD" w:rsidRPr="00D97A85">
        <w:t xml:space="preserve"> в алфавитном порядке</w:t>
      </w:r>
      <w:r w:rsidRPr="00D97A85">
        <w:t>.</w:t>
      </w:r>
    </w:p>
    <w:p w14:paraId="501DCCCF" w14:textId="77777777" w:rsidR="007D21C4" w:rsidRDefault="007D21C4" w:rsidP="007D21C4"/>
    <w:p w14:paraId="22470DEC" w14:textId="77777777" w:rsidR="007D21C4" w:rsidRDefault="007D21C4" w:rsidP="007D21C4">
      <w:r>
        <w:t>Название статьи</w:t>
      </w:r>
    </w:p>
    <w:p w14:paraId="1AEDDFB8" w14:textId="77777777" w:rsidR="007D21C4" w:rsidRDefault="007D21C4" w:rsidP="007D21C4"/>
    <w:p w14:paraId="32AC462C" w14:textId="77777777" w:rsidR="007D21C4" w:rsidRDefault="007D21C4" w:rsidP="007D21C4">
      <w:r>
        <w:t>Аннотация</w:t>
      </w:r>
      <w:r w:rsidRPr="00ED7AB4">
        <w:t xml:space="preserve"> </w:t>
      </w:r>
      <w:r>
        <w:t>(объемом не менее 700 знаков)</w:t>
      </w:r>
    </w:p>
    <w:p w14:paraId="160CE5E5" w14:textId="77777777" w:rsidR="007D21C4" w:rsidRDefault="007D21C4" w:rsidP="007D21C4"/>
    <w:p w14:paraId="07DC48DA" w14:textId="77777777" w:rsidR="007D21C4" w:rsidRDefault="007D21C4" w:rsidP="007D21C4">
      <w:r>
        <w:t>Ключевые слова (не более 5 слов или словосочетаний)</w:t>
      </w:r>
    </w:p>
    <w:p w14:paraId="28E391B0" w14:textId="77777777" w:rsidR="007D21C4" w:rsidRPr="00C52C28" w:rsidRDefault="007D21C4" w:rsidP="007D21C4"/>
    <w:p w14:paraId="788F1906" w14:textId="3C3DE93E" w:rsidR="007D74A8" w:rsidRPr="00C52C28" w:rsidRDefault="007D74A8" w:rsidP="007D21C4">
      <w:r>
        <w:t xml:space="preserve">Благодарность </w:t>
      </w:r>
      <w:r w:rsidR="000F714A">
        <w:t>(Талархал</w:t>
      </w:r>
      <w:bookmarkStart w:id="0" w:name="_GoBack"/>
      <w:bookmarkEnd w:id="0"/>
      <w:r w:rsidR="000F714A">
        <w:t xml:space="preserve">) </w:t>
      </w:r>
      <w:r>
        <w:t>(в адрес организаций и отдельных лиц – при наличии)</w:t>
      </w:r>
    </w:p>
    <w:p w14:paraId="750A45B0" w14:textId="77777777" w:rsidR="007D74A8" w:rsidRPr="00C52C28" w:rsidRDefault="007D74A8" w:rsidP="007D21C4"/>
    <w:p w14:paraId="3D58D325" w14:textId="12AD95FE" w:rsidR="007D21C4" w:rsidRPr="00ED7AB4" w:rsidRDefault="007D21C4" w:rsidP="00D97A85">
      <w:pPr>
        <w:rPr>
          <w:lang w:bidi="fa-IR"/>
        </w:rPr>
      </w:pPr>
      <w:r>
        <w:t xml:space="preserve">Сведения об авторе: отчество (полностью), имя (полностью), ученая степень, ученое звание (при наличии), должность, структурное подразделение, название организации, в скобках – страна, город; </w:t>
      </w:r>
      <w:r w:rsidR="00D97A85">
        <w:t>к</w:t>
      </w:r>
      <w:r>
        <w:t xml:space="preserve">од </w:t>
      </w:r>
      <w:r>
        <w:rPr>
          <w:lang w:val="en-US"/>
        </w:rPr>
        <w:t>ORCID</w:t>
      </w:r>
      <w:r w:rsidR="00D97A85">
        <w:t>; в скобках – адрес электронной почты.</w:t>
      </w:r>
    </w:p>
    <w:p w14:paraId="13A913DA" w14:textId="77777777" w:rsidR="007D21C4" w:rsidRDefault="007D21C4" w:rsidP="007D21C4">
      <w:r>
        <w:t>Если аффилиаций несколько, они приводятся через точку с запятой.</w:t>
      </w:r>
    </w:p>
    <w:p w14:paraId="586B4AC4" w14:textId="77777777" w:rsidR="007D21C4" w:rsidRDefault="007D21C4" w:rsidP="007D21C4"/>
    <w:p w14:paraId="2720205D" w14:textId="77777777" w:rsidR="007D21C4" w:rsidRDefault="007D21C4" w:rsidP="007D21C4">
      <w:r>
        <w:t>Текст статьи</w:t>
      </w:r>
    </w:p>
    <w:p w14:paraId="16865D7D" w14:textId="77777777" w:rsidR="007D21C4" w:rsidRDefault="007D21C4" w:rsidP="007D21C4"/>
    <w:p w14:paraId="3BBD45C0" w14:textId="4E4C7E09" w:rsidR="007D21C4" w:rsidRDefault="007D21C4" w:rsidP="007D21C4">
      <w:r>
        <w:t>Список литературы (Ашигласан ном з</w:t>
      </w:r>
      <w:r>
        <w:rPr>
          <w:rFonts w:cs="Times New Roman"/>
        </w:rPr>
        <w:t>ү</w:t>
      </w:r>
      <w:r>
        <w:t>й)</w:t>
      </w:r>
    </w:p>
    <w:p w14:paraId="67299936" w14:textId="6D9DDDFA" w:rsidR="007D21C4" w:rsidRPr="00ED7AB4" w:rsidRDefault="007D21C4" w:rsidP="007D21C4">
      <w:pPr>
        <w:rPr>
          <w:b/>
          <w:bCs/>
        </w:rPr>
      </w:pPr>
      <w:r w:rsidRPr="00ED7AB4">
        <w:rPr>
          <w:b/>
          <w:bCs/>
        </w:rPr>
        <w:t xml:space="preserve">Список не дублируется </w:t>
      </w:r>
      <w:r>
        <w:rPr>
          <w:b/>
          <w:bCs/>
        </w:rPr>
        <w:t xml:space="preserve">(не транслитерируется и не переводится) </w:t>
      </w:r>
      <w:r w:rsidRPr="00ED7AB4">
        <w:rPr>
          <w:b/>
          <w:bCs/>
        </w:rPr>
        <w:t xml:space="preserve">на </w:t>
      </w:r>
      <w:r>
        <w:rPr>
          <w:b/>
          <w:bCs/>
        </w:rPr>
        <w:t>русском и английском</w:t>
      </w:r>
      <w:r w:rsidRPr="00ED7AB4">
        <w:rPr>
          <w:b/>
          <w:bCs/>
        </w:rPr>
        <w:t xml:space="preserve"> язык</w:t>
      </w:r>
      <w:r>
        <w:rPr>
          <w:b/>
          <w:bCs/>
        </w:rPr>
        <w:t>ах</w:t>
      </w:r>
      <w:r w:rsidRPr="00ED7AB4">
        <w:rPr>
          <w:b/>
          <w:bCs/>
        </w:rPr>
        <w:t>.</w:t>
      </w:r>
    </w:p>
    <w:p w14:paraId="41E78AE1" w14:textId="77777777" w:rsidR="007D21C4" w:rsidRDefault="007D21C4" w:rsidP="007D21C4"/>
    <w:p w14:paraId="2C3DB523" w14:textId="2DE434F8" w:rsidR="007D21C4" w:rsidRPr="007D21C4" w:rsidRDefault="007D21C4" w:rsidP="007D21C4">
      <w:pPr>
        <w:jc w:val="center"/>
        <w:rPr>
          <w:i/>
          <w:iCs/>
        </w:rPr>
      </w:pPr>
      <w:r w:rsidRPr="007D21C4">
        <w:rPr>
          <w:i/>
          <w:iCs/>
        </w:rPr>
        <w:t xml:space="preserve">Блок сведений на </w:t>
      </w:r>
      <w:r>
        <w:rPr>
          <w:i/>
          <w:iCs/>
        </w:rPr>
        <w:t>русском</w:t>
      </w:r>
      <w:r w:rsidRPr="007D21C4">
        <w:rPr>
          <w:i/>
          <w:iCs/>
        </w:rPr>
        <w:t xml:space="preserve"> языке:</w:t>
      </w:r>
    </w:p>
    <w:p w14:paraId="3183E6E5" w14:textId="77777777" w:rsidR="007D21C4" w:rsidRDefault="007D21C4" w:rsidP="007D21C4"/>
    <w:p w14:paraId="6AC7A08B" w14:textId="7983FA5B" w:rsidR="007D21C4" w:rsidRDefault="007D21C4" w:rsidP="007D21C4">
      <w:r>
        <w:t>Первая буква отчества, имя автора</w:t>
      </w:r>
      <w:r w:rsidRPr="00C52C28">
        <w:t xml:space="preserve"> </w:t>
      </w:r>
      <w:r>
        <w:t>– на</w:t>
      </w:r>
      <w:r>
        <w:rPr>
          <w:lang w:bidi="fa-IR"/>
        </w:rPr>
        <w:t xml:space="preserve"> русском</w:t>
      </w:r>
      <w:r>
        <w:t xml:space="preserve"> языке</w:t>
      </w:r>
    </w:p>
    <w:p w14:paraId="0766E74A" w14:textId="77777777" w:rsidR="007D21C4" w:rsidRDefault="007D21C4" w:rsidP="007D21C4"/>
    <w:p w14:paraId="11C3BFDA" w14:textId="77777777" w:rsidR="007D21C4" w:rsidRDefault="007D21C4" w:rsidP="007D21C4">
      <w:r>
        <w:t>Место работы автора (название организации без указания подразделения) – на русском языке</w:t>
      </w:r>
    </w:p>
    <w:p w14:paraId="1DA3C9FE" w14:textId="77777777" w:rsidR="007D21C4" w:rsidRDefault="007D21C4" w:rsidP="007D21C4">
      <w:r>
        <w:t>Если авторов несколько, они указываются друг за другом в столбик.</w:t>
      </w:r>
    </w:p>
    <w:p w14:paraId="2F88C6CD" w14:textId="77777777" w:rsidR="007D21C4" w:rsidRDefault="007D21C4" w:rsidP="007D21C4"/>
    <w:p w14:paraId="2D3F82C9" w14:textId="77777777" w:rsidR="007D21C4" w:rsidRDefault="007D21C4" w:rsidP="007D21C4">
      <w:r>
        <w:t>Название статьи</w:t>
      </w:r>
      <w:r w:rsidRPr="00ED7AB4">
        <w:t xml:space="preserve"> </w:t>
      </w:r>
      <w:r>
        <w:t>– на русском языке</w:t>
      </w:r>
    </w:p>
    <w:p w14:paraId="78892A77" w14:textId="77777777" w:rsidR="007D21C4" w:rsidRDefault="007D21C4" w:rsidP="007D21C4"/>
    <w:p w14:paraId="412F0214" w14:textId="441F257A" w:rsidR="007D21C4" w:rsidRDefault="007D21C4" w:rsidP="007D21C4">
      <w:r>
        <w:t>Аннотация – на русском языке (объемом не менее 700 знаков, не должна быть дословным переводом монголоязычной аннотации)</w:t>
      </w:r>
    </w:p>
    <w:p w14:paraId="436F9401" w14:textId="77777777" w:rsidR="007D21C4" w:rsidRDefault="007D21C4" w:rsidP="007D21C4"/>
    <w:p w14:paraId="2A8DC2EE" w14:textId="77777777" w:rsidR="007D21C4" w:rsidRDefault="007D21C4" w:rsidP="007D21C4">
      <w:r>
        <w:t>Ключевые слова – на русском языке (не более 7 слов или словосочетаний)</w:t>
      </w:r>
    </w:p>
    <w:p w14:paraId="1B7BF2C3" w14:textId="77777777" w:rsidR="007D21C4" w:rsidRPr="00C52C28" w:rsidRDefault="007D21C4" w:rsidP="007D21C4"/>
    <w:p w14:paraId="0145DA7D" w14:textId="0EB866D9" w:rsidR="007D74A8" w:rsidRPr="00C52C28" w:rsidRDefault="007D74A8" w:rsidP="007D21C4">
      <w:r>
        <w:t>Благодарность (в адрес организаций и отдельных лиц – при наличии)</w:t>
      </w:r>
    </w:p>
    <w:p w14:paraId="58C34A1C" w14:textId="77777777" w:rsidR="007D74A8" w:rsidRPr="00C52C28" w:rsidRDefault="007D74A8" w:rsidP="007D21C4"/>
    <w:p w14:paraId="7D1CF58F" w14:textId="3C1B7172" w:rsidR="007D21C4" w:rsidRPr="00ED7AB4" w:rsidRDefault="007D21C4" w:rsidP="00D97A85">
      <w:pPr>
        <w:rPr>
          <w:lang w:bidi="fa-IR"/>
        </w:rPr>
      </w:pPr>
      <w:r>
        <w:t xml:space="preserve">Сведения об авторе – на русском языке: отчество (полностью), имя (полностью), ученая степень, ученое звание (при наличии), должность, структурное подразделение, название организации, в скобках – страна, город; </w:t>
      </w:r>
      <w:r w:rsidR="00D97A85">
        <w:t>к</w:t>
      </w:r>
      <w:r>
        <w:t xml:space="preserve">од </w:t>
      </w:r>
      <w:r>
        <w:rPr>
          <w:lang w:val="en-US"/>
        </w:rPr>
        <w:t>ORCID</w:t>
      </w:r>
      <w:r w:rsidR="00D97A85">
        <w:t>; в скобках – адрес электронной почты.</w:t>
      </w:r>
    </w:p>
    <w:p w14:paraId="5B055D2B" w14:textId="77777777" w:rsidR="007D21C4" w:rsidRDefault="007D21C4" w:rsidP="007D21C4">
      <w:r>
        <w:t>Если аффилиаций несколько, они приводятся через точку с запятой.</w:t>
      </w:r>
    </w:p>
    <w:p w14:paraId="2771152F" w14:textId="77777777" w:rsidR="00ED7AB4" w:rsidRDefault="00ED7AB4" w:rsidP="00ED7AB4"/>
    <w:p w14:paraId="26D0E4DD" w14:textId="77777777" w:rsidR="007D21C4" w:rsidRPr="007D21C4" w:rsidRDefault="007D21C4" w:rsidP="007D21C4">
      <w:pPr>
        <w:jc w:val="center"/>
        <w:rPr>
          <w:i/>
          <w:iCs/>
        </w:rPr>
      </w:pPr>
      <w:r w:rsidRPr="007D21C4">
        <w:rPr>
          <w:i/>
          <w:iCs/>
        </w:rPr>
        <w:t>Блок сведений на английском языке:</w:t>
      </w:r>
    </w:p>
    <w:p w14:paraId="3E6F5AF8" w14:textId="77777777" w:rsidR="00ED7AB4" w:rsidRDefault="00ED7AB4" w:rsidP="00A623AE"/>
    <w:p w14:paraId="2CE476B0" w14:textId="7BB66E57" w:rsidR="007D21C4" w:rsidRDefault="007D21C4" w:rsidP="007D21C4">
      <w:r>
        <w:t>Первая буква отчества, имя автора</w:t>
      </w:r>
      <w:r w:rsidRPr="00C52C28">
        <w:t xml:space="preserve"> </w:t>
      </w:r>
      <w:r>
        <w:t>– на</w:t>
      </w:r>
      <w:r>
        <w:rPr>
          <w:lang w:bidi="fa-IR"/>
        </w:rPr>
        <w:t xml:space="preserve"> английском</w:t>
      </w:r>
      <w:r>
        <w:t xml:space="preserve"> языке</w:t>
      </w:r>
    </w:p>
    <w:p w14:paraId="53AA1275" w14:textId="77777777" w:rsidR="007D21C4" w:rsidRDefault="007D21C4" w:rsidP="007D21C4"/>
    <w:p w14:paraId="3E92E826" w14:textId="223C5433" w:rsidR="007D21C4" w:rsidRDefault="007D21C4" w:rsidP="007D21C4">
      <w:r>
        <w:lastRenderedPageBreak/>
        <w:t>Место работы автора (название организации без указания подразделения) – на английском языке</w:t>
      </w:r>
    </w:p>
    <w:p w14:paraId="24E0C4E3" w14:textId="77777777" w:rsidR="007D21C4" w:rsidRDefault="007D21C4" w:rsidP="007D21C4">
      <w:r>
        <w:t>Если авторов несколько, они указываются друг за другом в столбик.</w:t>
      </w:r>
    </w:p>
    <w:p w14:paraId="5DEDEC17" w14:textId="77777777" w:rsidR="007D21C4" w:rsidRDefault="007D21C4" w:rsidP="007D21C4"/>
    <w:p w14:paraId="0B870DF8" w14:textId="51A3BCEC" w:rsidR="007D21C4" w:rsidRDefault="007D21C4" w:rsidP="007D21C4">
      <w:r>
        <w:t>Название статьи</w:t>
      </w:r>
      <w:r w:rsidRPr="00ED7AB4">
        <w:t xml:space="preserve"> </w:t>
      </w:r>
      <w:r>
        <w:t>– на английском языке</w:t>
      </w:r>
    </w:p>
    <w:p w14:paraId="572F8DE0" w14:textId="77777777" w:rsidR="007D21C4" w:rsidRDefault="007D21C4" w:rsidP="007D21C4"/>
    <w:p w14:paraId="5662BFB6" w14:textId="4F06150D" w:rsidR="007D21C4" w:rsidRDefault="007D21C4" w:rsidP="007D21C4">
      <w:r>
        <w:t>Аннотация – на английском языке (объемом не менее 700 знаков, не должна быть дословным переводом монголоязычной аннотации)</w:t>
      </w:r>
    </w:p>
    <w:p w14:paraId="25619431" w14:textId="77777777" w:rsidR="007D21C4" w:rsidRDefault="007D21C4" w:rsidP="007D21C4"/>
    <w:p w14:paraId="2B7EE4EF" w14:textId="1E41018B" w:rsidR="007D21C4" w:rsidRDefault="007D21C4" w:rsidP="007D21C4">
      <w:r>
        <w:t>Ключевые слова – на английском языке (не более 7 слов или словосочетаний)</w:t>
      </w:r>
    </w:p>
    <w:p w14:paraId="3E216317" w14:textId="77777777" w:rsidR="007D21C4" w:rsidRPr="00C52C28" w:rsidRDefault="007D21C4" w:rsidP="007D21C4"/>
    <w:p w14:paraId="7F7B78E2" w14:textId="046A8962" w:rsidR="007D74A8" w:rsidRPr="00C52C28" w:rsidRDefault="007D74A8" w:rsidP="007D21C4">
      <w:r>
        <w:t>Благодарность (</w:t>
      </w:r>
      <w:r>
        <w:rPr>
          <w:lang w:val="en-US"/>
        </w:rPr>
        <w:t>Acknowledgements</w:t>
      </w:r>
      <w:r>
        <w:t>) (в адрес организаций и отдельных лиц – при наличии)</w:t>
      </w:r>
    </w:p>
    <w:p w14:paraId="34B6C173" w14:textId="77777777" w:rsidR="007D74A8" w:rsidRPr="00C52C28" w:rsidRDefault="007D74A8" w:rsidP="007D21C4"/>
    <w:p w14:paraId="21E34106" w14:textId="7F12C4C7" w:rsidR="007D21C4" w:rsidRPr="00ED7AB4" w:rsidRDefault="007D21C4" w:rsidP="00D97A85">
      <w:pPr>
        <w:rPr>
          <w:lang w:bidi="fa-IR"/>
        </w:rPr>
      </w:pPr>
      <w:r>
        <w:t>Сведения об авторе – на английском языке: фамилия,</w:t>
      </w:r>
      <w:r w:rsidRPr="00ED7AB4">
        <w:t xml:space="preserve"> </w:t>
      </w:r>
      <w:r>
        <w:t xml:space="preserve">имя, отчество (полностью; отчество – при наличии), ученая степень, ученое звание (при наличии), должность, структурное подразделение, название организации, в скобках – страна, город; </w:t>
      </w:r>
      <w:r w:rsidR="00D97A85">
        <w:t>к</w:t>
      </w:r>
      <w:r>
        <w:t xml:space="preserve">од </w:t>
      </w:r>
      <w:r>
        <w:rPr>
          <w:lang w:val="en-US"/>
        </w:rPr>
        <w:t>ORCID</w:t>
      </w:r>
      <w:r w:rsidR="00D97A85">
        <w:t>; в скобках – адрес электронной почты.</w:t>
      </w:r>
    </w:p>
    <w:p w14:paraId="26424A97" w14:textId="77777777" w:rsidR="007D21C4" w:rsidRDefault="007D21C4" w:rsidP="007D21C4">
      <w:r>
        <w:t>Если аффилиаций несколько, они приводятся через точку с запятой.</w:t>
      </w:r>
    </w:p>
    <w:p w14:paraId="49B0435E" w14:textId="77777777" w:rsidR="00ED7AB4" w:rsidRDefault="00ED7AB4" w:rsidP="00A623AE"/>
    <w:p w14:paraId="6CA1D178" w14:textId="77777777" w:rsidR="00ED7AB4" w:rsidRDefault="00ED7AB4" w:rsidP="00A623AE"/>
    <w:p w14:paraId="10D06FCF" w14:textId="77777777" w:rsidR="007D21C4" w:rsidRDefault="007D21C4" w:rsidP="00A623AE"/>
    <w:p w14:paraId="5C5A8FE2" w14:textId="3135F8CC" w:rsidR="007D21C4" w:rsidRDefault="00B8784B" w:rsidP="00B8784B">
      <w:pPr>
        <w:jc w:val="center"/>
      </w:pPr>
      <w:r>
        <w:t>* * *</w:t>
      </w:r>
    </w:p>
    <w:p w14:paraId="6ED81861" w14:textId="77777777" w:rsidR="00B8784B" w:rsidRDefault="00B8784B" w:rsidP="00B8784B">
      <w:pPr>
        <w:jc w:val="center"/>
      </w:pPr>
    </w:p>
    <w:p w14:paraId="7FFE668E" w14:textId="05F2045F" w:rsidR="00B8784B" w:rsidRPr="00C52C28" w:rsidRDefault="00B8784B" w:rsidP="00B8784B">
      <w:r>
        <w:t>Сноски в статьях — постраничные.</w:t>
      </w:r>
    </w:p>
    <w:p w14:paraId="3E268448" w14:textId="77777777" w:rsidR="003D318C" w:rsidRPr="00C52C28" w:rsidRDefault="003D318C" w:rsidP="00B8784B"/>
    <w:p w14:paraId="29264BEB" w14:textId="0CDB7CC9" w:rsidR="003D318C" w:rsidRPr="003D318C" w:rsidRDefault="003D318C" w:rsidP="003D318C">
      <w:pPr>
        <w:rPr>
          <w:lang w:bidi="fa-IR"/>
        </w:rPr>
      </w:pPr>
      <w:r>
        <w:rPr>
          <w:lang w:bidi="fa-IR"/>
        </w:rPr>
        <w:t>При использовании в тексте аббревиатур их список дается в конце статьи, перед списком литературы.</w:t>
      </w:r>
    </w:p>
    <w:p w14:paraId="6BFA64EA" w14:textId="77777777" w:rsidR="00B8784B" w:rsidRDefault="00B8784B" w:rsidP="00A623AE"/>
    <w:p w14:paraId="190F029D" w14:textId="5899E993" w:rsidR="00A623AE" w:rsidRDefault="00A623AE" w:rsidP="00A623AE">
      <w:r>
        <w:t xml:space="preserve">Ссылки на литературу </w:t>
      </w:r>
      <w:r w:rsidR="00B8784B">
        <w:t>даются</w:t>
      </w:r>
      <w:r>
        <w:t xml:space="preserve"> в </w:t>
      </w:r>
      <w:r w:rsidR="00B8784B">
        <w:t xml:space="preserve">основном тексте, в </w:t>
      </w:r>
      <w:r>
        <w:t>квадратны</w:t>
      </w:r>
      <w:r w:rsidR="00B8784B">
        <w:t>х</w:t>
      </w:r>
      <w:r>
        <w:t xml:space="preserve"> скобк</w:t>
      </w:r>
      <w:r w:rsidR="00B8784B">
        <w:t>ах</w:t>
      </w:r>
      <w:r>
        <w:t xml:space="preserve">. </w:t>
      </w:r>
      <w:r w:rsidR="00B8784B">
        <w:t>Они содержат указание на</w:t>
      </w:r>
      <w:r>
        <w:t xml:space="preserve"> фамили</w:t>
      </w:r>
      <w:r w:rsidR="00B8784B">
        <w:t>ю</w:t>
      </w:r>
      <w:r>
        <w:t xml:space="preserve"> автора, год издания работы, страницы цитируемого </w:t>
      </w:r>
      <w:r w:rsidR="00B8784B">
        <w:t>текста</w:t>
      </w:r>
      <w:r>
        <w:t>. Например, [Иванов</w:t>
      </w:r>
      <w:r w:rsidR="00B8784B">
        <w:t>,</w:t>
      </w:r>
      <w:r>
        <w:t xml:space="preserve"> 1997. С. 183]</w:t>
      </w:r>
      <w:r w:rsidR="00B8784B">
        <w:t>.</w:t>
      </w:r>
    </w:p>
    <w:p w14:paraId="52770CAF" w14:textId="00593B3F" w:rsidR="00D05726" w:rsidRPr="00C06472" w:rsidRDefault="00D05726" w:rsidP="00C06472">
      <w:pPr>
        <w:rPr>
          <w:lang w:bidi="fa-IR"/>
        </w:rPr>
      </w:pPr>
      <w:r>
        <w:t xml:space="preserve">В отдельных случаях ссылка может содержать первые слова названия работы. Например, </w:t>
      </w:r>
      <w:r w:rsidR="00C06472" w:rsidRPr="00C52C28">
        <w:t>[</w:t>
      </w:r>
      <w:r w:rsidR="00C06472">
        <w:t>Турция, 1977</w:t>
      </w:r>
      <w:r w:rsidR="00C06472" w:rsidRPr="00C52C28">
        <w:t>]</w:t>
      </w:r>
      <w:r w:rsidR="00C06472">
        <w:rPr>
          <w:lang w:bidi="fa-IR"/>
        </w:rPr>
        <w:t>.</w:t>
      </w:r>
    </w:p>
    <w:p w14:paraId="2E8BB89C" w14:textId="6C901FAE" w:rsidR="00B8784B" w:rsidRPr="00B8784B" w:rsidRDefault="00B8784B" w:rsidP="00B8784B">
      <w:pPr>
        <w:rPr>
          <w:lang w:bidi="fa-IR"/>
        </w:rPr>
      </w:pPr>
      <w:r>
        <w:t xml:space="preserve">Если авторов несколько, их фамилии пишутся через запятую; если авторов более трех, — пишется фамилия только первого из них и дается указание «и др.». Например, </w:t>
      </w:r>
      <w:r w:rsidRPr="00D97A85">
        <w:t>[</w:t>
      </w:r>
      <w:r>
        <w:t>Иванов, Петров, 2001. С. 93</w:t>
      </w:r>
      <w:r w:rsidRPr="00C52C28">
        <w:t>]</w:t>
      </w:r>
      <w:r>
        <w:t xml:space="preserve">, </w:t>
      </w:r>
      <w:r w:rsidRPr="00C52C28">
        <w:t>[</w:t>
      </w:r>
      <w:r>
        <w:t>Андреев и др., 1958. С. 45</w:t>
      </w:r>
      <w:r w:rsidRPr="00C52C28">
        <w:t>]</w:t>
      </w:r>
      <w:r>
        <w:t>.</w:t>
      </w:r>
    </w:p>
    <w:p w14:paraId="16F179B9" w14:textId="77777777" w:rsidR="00A623AE" w:rsidRDefault="00A623AE" w:rsidP="00A623AE"/>
    <w:p w14:paraId="09F9462E" w14:textId="5456FC29" w:rsidR="00A623AE" w:rsidRDefault="003D318C" w:rsidP="00A623AE">
      <w:r>
        <w:t>В список и</w:t>
      </w:r>
      <w:r w:rsidR="00A623AE">
        <w:t>спользованн</w:t>
      </w:r>
      <w:r>
        <w:t>ой</w:t>
      </w:r>
      <w:r w:rsidR="00A623AE">
        <w:t xml:space="preserve"> литератур</w:t>
      </w:r>
      <w:r>
        <w:t>ы</w:t>
      </w:r>
      <w:r w:rsidR="002827FD">
        <w:t xml:space="preserve"> в</w:t>
      </w:r>
      <w:r w:rsidR="00A623AE">
        <w:t xml:space="preserve">ключается только литература, на которую имеются ссылки в тексте статьи. Оформляется в алфавитном порядке </w:t>
      </w:r>
      <w:r w:rsidR="00B8784B">
        <w:t>ссылок</w:t>
      </w:r>
      <w:r w:rsidR="00A623AE">
        <w:t>: сначала — на русском, монгольском</w:t>
      </w:r>
      <w:r w:rsidR="00B8784B">
        <w:t xml:space="preserve"> и других языках, использующих кириллицу, затем — на</w:t>
      </w:r>
      <w:r w:rsidR="00A623AE">
        <w:t xml:space="preserve"> китайском, корейском, японском языках, затем — на западных языках</w:t>
      </w:r>
      <w:r w:rsidR="00B8784B">
        <w:t>.</w:t>
      </w:r>
    </w:p>
    <w:p w14:paraId="2683043E" w14:textId="5F3A6C05" w:rsidR="00D85E62" w:rsidRDefault="00D85E62" w:rsidP="00D85E62">
      <w:pPr>
        <w:rPr>
          <w:lang w:bidi="fa-IR"/>
        </w:rPr>
      </w:pPr>
      <w:r>
        <w:t xml:space="preserve">Ссылки на работы на арабском языке даются одним из двух вариантов </w:t>
      </w:r>
      <w:r>
        <w:rPr>
          <w:lang w:bidi="fa-IR"/>
        </w:rPr>
        <w:t>– на выбор автора статьи:</w:t>
      </w:r>
      <w:r>
        <w:t xml:space="preserve"> либо латиницей по системе </w:t>
      </w:r>
      <w:r>
        <w:rPr>
          <w:lang w:val="en-US"/>
        </w:rPr>
        <w:t>DIN</w:t>
      </w:r>
      <w:r>
        <w:rPr>
          <w:lang w:bidi="fa-IR"/>
        </w:rPr>
        <w:t>, либо кириллицей по системе И. Ю. Крачковского.</w:t>
      </w:r>
    </w:p>
    <w:p w14:paraId="5134CDE9" w14:textId="0350A340" w:rsidR="00AD74DB" w:rsidRPr="00D85E62" w:rsidRDefault="00AD74DB" w:rsidP="00D85E62">
      <w:pPr>
        <w:rPr>
          <w:lang w:bidi="fa-IR"/>
        </w:rPr>
      </w:pPr>
      <w:r>
        <w:rPr>
          <w:lang w:bidi="fa-IR"/>
        </w:rPr>
        <w:t>Ссылки на работы на китайском, корейском и японском языке даются согласно примерам (см. ниже).</w:t>
      </w:r>
    </w:p>
    <w:p w14:paraId="6EB7DC14" w14:textId="77777777" w:rsidR="00D85E62" w:rsidRDefault="00D85E62" w:rsidP="00B8784B"/>
    <w:p w14:paraId="57B94EF4" w14:textId="5F4ED7C0" w:rsidR="00B8784B" w:rsidRDefault="00B8784B" w:rsidP="00B8784B">
      <w:r>
        <w:t xml:space="preserve">Ссылки на материалы архивов даются в виде постраничных сносок и </w:t>
      </w:r>
      <w:r w:rsidR="003D318C">
        <w:t xml:space="preserve">в список литературы </w:t>
      </w:r>
      <w:r>
        <w:t>не включаются.</w:t>
      </w:r>
    </w:p>
    <w:p w14:paraId="3C27A387" w14:textId="77777777" w:rsidR="00B8784B" w:rsidRDefault="00B8784B" w:rsidP="00A623AE"/>
    <w:p w14:paraId="7F864A32" w14:textId="2C6F15E2" w:rsidR="00D05726" w:rsidRDefault="00A623AE" w:rsidP="00A623AE">
      <w:r>
        <w:t>Порядок оформления ссылки</w:t>
      </w:r>
      <w:r w:rsidR="00D05726">
        <w:t xml:space="preserve"> на монографию</w:t>
      </w:r>
      <w:r>
        <w:t xml:space="preserve">: фамилия автора, запятая, год, двоеточие, фамилия и инициалы автора (курсивом), название </w:t>
      </w:r>
      <w:r w:rsidR="00D05726">
        <w:t>работы</w:t>
      </w:r>
      <w:r>
        <w:t xml:space="preserve">, место издания, </w:t>
      </w:r>
      <w:r w:rsidR="00D05726">
        <w:t xml:space="preserve">издательство, </w:t>
      </w:r>
      <w:r>
        <w:t>год издания</w:t>
      </w:r>
      <w:r w:rsidR="00D05726">
        <w:t>, в скобках – название серии (при наличии).</w:t>
      </w:r>
    </w:p>
    <w:p w14:paraId="3B061087" w14:textId="12FAFA4B" w:rsidR="00A623AE" w:rsidRDefault="00D05726" w:rsidP="00A623AE">
      <w:r>
        <w:lastRenderedPageBreak/>
        <w:t>У</w:t>
      </w:r>
      <w:r w:rsidR="00A623AE">
        <w:t xml:space="preserve"> монографий общее количество страниц не указывается.</w:t>
      </w:r>
    </w:p>
    <w:p w14:paraId="4856D0D1" w14:textId="77777777" w:rsidR="00D05726" w:rsidRDefault="00D05726" w:rsidP="00A623AE"/>
    <w:p w14:paraId="5323C632" w14:textId="365969A8" w:rsidR="00D05726" w:rsidRDefault="00D05726" w:rsidP="00D05726">
      <w:r>
        <w:t>Порядок оформления ссылки на статью в журнале: фамилия автора, запятая, год, двоеточие, фамилия и инициалы автора (курсивом), название работы, две косые черты (//), название журнала, год, том (при наличии), номер/выпуск, номера страниц.</w:t>
      </w:r>
    </w:p>
    <w:p w14:paraId="64DADA76" w14:textId="77777777" w:rsidR="00D05726" w:rsidRDefault="00D05726" w:rsidP="00A623AE"/>
    <w:p w14:paraId="60CCB446" w14:textId="0DFD2905" w:rsidR="00C63BE5" w:rsidRDefault="00C63BE5" w:rsidP="00C63BE5">
      <w:r>
        <w:t>Порядок оформления ссылки на статью в сборнике: фамилия автора, запятая, год, двоеточие, фамилия и инициалы автора (курсивом), название работы, две косые черты (//), название сборника, том/номер/выпуск/книга</w:t>
      </w:r>
      <w:r w:rsidR="0066328C">
        <w:t xml:space="preserve"> (при наличии)</w:t>
      </w:r>
      <w:r>
        <w:t>, место и год издания, номера страниц.</w:t>
      </w:r>
    </w:p>
    <w:p w14:paraId="7F122D70" w14:textId="77777777" w:rsidR="00852406" w:rsidRDefault="00852406" w:rsidP="00A623AE"/>
    <w:p w14:paraId="1D9F96C4" w14:textId="77777777" w:rsidR="00D97A85" w:rsidRDefault="00D97A85" w:rsidP="00A623AE"/>
    <w:p w14:paraId="135589F3" w14:textId="77777777" w:rsidR="00D05726" w:rsidRDefault="00D05726" w:rsidP="00A623AE"/>
    <w:p w14:paraId="6EED3E63" w14:textId="77777777" w:rsidR="00D97A85" w:rsidRDefault="00D97A85" w:rsidP="00D97A85">
      <w:pPr>
        <w:jc w:val="center"/>
      </w:pPr>
      <w:r>
        <w:t>* * *</w:t>
      </w:r>
    </w:p>
    <w:p w14:paraId="1E7F568D" w14:textId="77777777" w:rsidR="00D97A85" w:rsidRDefault="00D97A85" w:rsidP="00D97A85">
      <w:pPr>
        <w:jc w:val="center"/>
      </w:pPr>
    </w:p>
    <w:p w14:paraId="17A10CF4" w14:textId="2EA69960" w:rsidR="00D05726" w:rsidRPr="00F42439" w:rsidRDefault="00D05726" w:rsidP="00A623AE">
      <w:pPr>
        <w:rPr>
          <w:b/>
          <w:bCs/>
        </w:rPr>
      </w:pPr>
      <w:r w:rsidRPr="00F42439">
        <w:rPr>
          <w:b/>
          <w:bCs/>
        </w:rPr>
        <w:t>Примеры:</w:t>
      </w:r>
    </w:p>
    <w:p w14:paraId="01F5F410" w14:textId="77777777" w:rsidR="00852406" w:rsidRDefault="00852406" w:rsidP="00A623AE">
      <w:pPr>
        <w:rPr>
          <w:i/>
          <w:iCs/>
        </w:rPr>
      </w:pPr>
    </w:p>
    <w:p w14:paraId="58EF2D08" w14:textId="77777777" w:rsidR="00852406" w:rsidRDefault="00852406" w:rsidP="00A623AE">
      <w:pPr>
        <w:rPr>
          <w:i/>
          <w:iCs/>
        </w:rPr>
      </w:pPr>
    </w:p>
    <w:p w14:paraId="62346B63" w14:textId="0369ED8D" w:rsidR="00D05726" w:rsidRPr="00F42439" w:rsidRDefault="00D05726" w:rsidP="00A623AE">
      <w:pPr>
        <w:rPr>
          <w:b/>
          <w:bCs/>
          <w:i/>
          <w:iCs/>
        </w:rPr>
      </w:pPr>
      <w:r w:rsidRPr="00F42439">
        <w:rPr>
          <w:b/>
          <w:bCs/>
          <w:i/>
          <w:iCs/>
        </w:rPr>
        <w:t>– для монографии</w:t>
      </w:r>
    </w:p>
    <w:p w14:paraId="1A0F59DF" w14:textId="77777777" w:rsidR="00D05726" w:rsidRDefault="00D05726" w:rsidP="00D05726"/>
    <w:p w14:paraId="773E7EFB" w14:textId="4595ACB4" w:rsidR="00D05726" w:rsidRDefault="00D05726" w:rsidP="00D97A85">
      <w:pPr>
        <w:jc w:val="both"/>
        <w:rPr>
          <w:lang w:bidi="fa-IR"/>
        </w:rPr>
      </w:pPr>
      <w:r>
        <w:t xml:space="preserve">Айдаров, 1971: </w:t>
      </w:r>
      <w:r w:rsidRPr="00D05726">
        <w:rPr>
          <w:i/>
          <w:iCs/>
        </w:rPr>
        <w:t>Айдаров Г.</w:t>
      </w:r>
      <w:r>
        <w:t xml:space="preserve"> Язык орхонских памятников древнетюркской письменности </w:t>
      </w:r>
      <w:r>
        <w:rPr>
          <w:lang w:val="en-US"/>
        </w:rPr>
        <w:t>VIII</w:t>
      </w:r>
      <w:r w:rsidRPr="00C52C28">
        <w:t xml:space="preserve"> </w:t>
      </w:r>
      <w:r>
        <w:rPr>
          <w:lang w:bidi="fa-IR"/>
        </w:rPr>
        <w:t>века. Алма-Ата: Наука, 1971.</w:t>
      </w:r>
    </w:p>
    <w:p w14:paraId="7B403327" w14:textId="77777777" w:rsidR="00D05726" w:rsidRDefault="00D05726" w:rsidP="00D97A85">
      <w:pPr>
        <w:jc w:val="both"/>
        <w:rPr>
          <w:lang w:bidi="fa-IR"/>
        </w:rPr>
      </w:pPr>
    </w:p>
    <w:p w14:paraId="7793AF2E" w14:textId="30A9C03A" w:rsidR="00D05726" w:rsidRDefault="00D05726" w:rsidP="00D97A85">
      <w:pPr>
        <w:jc w:val="both"/>
        <w:rPr>
          <w:lang w:bidi="fa-IR"/>
        </w:rPr>
      </w:pPr>
      <w:r>
        <w:rPr>
          <w:lang w:bidi="fa-IR"/>
        </w:rPr>
        <w:t xml:space="preserve">Султанов, 2005: </w:t>
      </w:r>
      <w:r w:rsidRPr="00D05726">
        <w:rPr>
          <w:i/>
          <w:iCs/>
          <w:lang w:bidi="fa-IR"/>
        </w:rPr>
        <w:t>Султанов Т. И.</w:t>
      </w:r>
      <w:r>
        <w:rPr>
          <w:lang w:bidi="fa-IR"/>
        </w:rPr>
        <w:t xml:space="preserve"> Зерцало минувших столетий. Историческая книга в культуре Средней Азии </w:t>
      </w:r>
      <w:r>
        <w:rPr>
          <w:lang w:val="en-US" w:bidi="fa-IR"/>
        </w:rPr>
        <w:t>XV</w:t>
      </w:r>
      <w:r w:rsidRPr="00C52C28">
        <w:rPr>
          <w:lang w:bidi="fa-IR"/>
        </w:rPr>
        <w:t>–</w:t>
      </w:r>
      <w:r>
        <w:rPr>
          <w:lang w:val="en-US" w:bidi="fa-IR"/>
        </w:rPr>
        <w:t>XIX</w:t>
      </w:r>
      <w:r w:rsidRPr="00C52C28">
        <w:rPr>
          <w:lang w:bidi="fa-IR"/>
        </w:rPr>
        <w:t xml:space="preserve"> </w:t>
      </w:r>
      <w:r>
        <w:rPr>
          <w:lang w:bidi="fa-IR"/>
        </w:rPr>
        <w:t>вв. СПб.: Филологический ф-т СПбГУ, 2005. (Азиатика).</w:t>
      </w:r>
    </w:p>
    <w:p w14:paraId="25FB3194" w14:textId="77777777" w:rsidR="00D05726" w:rsidRDefault="00D05726" w:rsidP="00D97A85">
      <w:pPr>
        <w:jc w:val="both"/>
        <w:rPr>
          <w:lang w:bidi="fa-IR"/>
        </w:rPr>
      </w:pPr>
    </w:p>
    <w:p w14:paraId="7643438C" w14:textId="25D2C616" w:rsidR="00D05726" w:rsidRDefault="00D05726" w:rsidP="00D97A85">
      <w:pPr>
        <w:jc w:val="both"/>
        <w:rPr>
          <w:lang w:bidi="fa-IR"/>
        </w:rPr>
      </w:pPr>
      <w:r>
        <w:rPr>
          <w:lang w:bidi="fa-IR"/>
        </w:rPr>
        <w:t xml:space="preserve">Ковалевский, 2024: </w:t>
      </w:r>
      <w:r w:rsidRPr="00D05726">
        <w:rPr>
          <w:i/>
          <w:iCs/>
          <w:lang w:bidi="fa-IR"/>
        </w:rPr>
        <w:t>Ковалевский О. М.</w:t>
      </w:r>
      <w:r>
        <w:rPr>
          <w:lang w:bidi="fa-IR"/>
        </w:rPr>
        <w:t xml:space="preserve"> История монголов / Подг. к изд., предисл., коммент., прилож.: И. В. Кульганек, В. Ю. Жуков; отв. ред. И. Ф. Попова; вступ. слова: И. Ф. Попова, Р. М. Валеев. СПб.: Нестор-История, 2024.</w:t>
      </w:r>
    </w:p>
    <w:p w14:paraId="5DFD0682" w14:textId="77777777" w:rsidR="00D05726" w:rsidRDefault="00D05726" w:rsidP="00D97A85">
      <w:pPr>
        <w:jc w:val="both"/>
        <w:rPr>
          <w:lang w:bidi="fa-IR"/>
        </w:rPr>
      </w:pPr>
    </w:p>
    <w:p w14:paraId="65B7B87E" w14:textId="70E7B378" w:rsidR="00C06472" w:rsidRDefault="00C06472" w:rsidP="00D97A85">
      <w:pPr>
        <w:jc w:val="both"/>
        <w:rPr>
          <w:lang w:bidi="fa-IR"/>
        </w:rPr>
      </w:pPr>
      <w:r>
        <w:rPr>
          <w:lang w:bidi="fa-IR"/>
        </w:rPr>
        <w:t>Турция, 1977: Турция накануне и после Полтавской битвы (глазами австрийского дипломата) / Пер., введ. и примечания В. Е. Шутого; отв. ред. С. Ф. Орешкова. М.: Наука; ГРВЛ, 1977.</w:t>
      </w:r>
    </w:p>
    <w:p w14:paraId="55AF12E8" w14:textId="77777777" w:rsidR="00D05726" w:rsidRDefault="00D05726" w:rsidP="00D97A85">
      <w:pPr>
        <w:jc w:val="both"/>
        <w:rPr>
          <w:lang w:bidi="fa-IR"/>
        </w:rPr>
      </w:pPr>
    </w:p>
    <w:p w14:paraId="600BD9A9" w14:textId="45BEFF0B" w:rsidR="00AD74DB" w:rsidRDefault="00AD74DB" w:rsidP="00D97A85">
      <w:pPr>
        <w:jc w:val="both"/>
        <w:rPr>
          <w:lang w:bidi="fa-IR"/>
        </w:rPr>
      </w:pPr>
      <w:r>
        <w:rPr>
          <w:lang w:bidi="fa-IR"/>
        </w:rPr>
        <w:t xml:space="preserve">Не Сяохун, 2009: Не Сяохун </w:t>
      </w:r>
      <w:r>
        <w:rPr>
          <w:rFonts w:ascii="MS Gothic" w:eastAsia="MS Gothic" w:hAnsi="MS Gothic" w:cs="MS Gothic" w:hint="eastAsia"/>
          <w:lang w:bidi="fa-IR"/>
        </w:rPr>
        <w:t>乜小紅</w:t>
      </w:r>
      <w:r>
        <w:rPr>
          <w:lang w:bidi="fa-IR"/>
        </w:rPr>
        <w:t xml:space="preserve">. Э цан Дуньхуан циюэ вэньшу яньцзю </w:t>
      </w:r>
      <w:r>
        <w:rPr>
          <w:rFonts w:ascii="MS Gothic" w:eastAsia="MS Gothic" w:hAnsi="MS Gothic" w:cs="MS Gothic" w:hint="eastAsia"/>
          <w:lang w:bidi="fa-IR"/>
        </w:rPr>
        <w:t>俄藏敦煌契約文書研究</w:t>
      </w:r>
      <w:r>
        <w:rPr>
          <w:lang w:bidi="fa-IR"/>
        </w:rPr>
        <w:t xml:space="preserve"> [Изучение хозяйственных документов из Дуньхуана, хранящихся в России]. Шанхай: Гуцзи чубаньшэ, 2009.</w:t>
      </w:r>
    </w:p>
    <w:p w14:paraId="41AA0767" w14:textId="77777777" w:rsidR="00AD74DB" w:rsidRDefault="00AD74DB" w:rsidP="00D97A85">
      <w:pPr>
        <w:jc w:val="both"/>
        <w:rPr>
          <w:lang w:bidi="fa-IR"/>
        </w:rPr>
      </w:pPr>
    </w:p>
    <w:p w14:paraId="705DEE4E" w14:textId="4D9A9341" w:rsidR="00AD74DB" w:rsidRPr="00D05726" w:rsidRDefault="00AD74DB" w:rsidP="00D97A85">
      <w:pPr>
        <w:jc w:val="both"/>
        <w:rPr>
          <w:lang w:bidi="fa-IR"/>
        </w:rPr>
      </w:pPr>
      <w:r w:rsidRPr="00AD74DB">
        <w:rPr>
          <w:rFonts w:asciiTheme="majorBidi" w:hAnsiTheme="majorBidi" w:cstheme="majorBidi"/>
          <w:lang w:bidi="fa-IR"/>
        </w:rPr>
        <w:t>Кинсэй сисока</w:t>
      </w:r>
      <w:r>
        <w:rPr>
          <w:lang w:bidi="fa-IR"/>
        </w:rPr>
        <w:t xml:space="preserve"> бунсю, 1966: Кинсэй сисока бунсю. Нихон котэн бунгаку тайкэй </w:t>
      </w:r>
      <w:r>
        <w:rPr>
          <w:rFonts w:ascii="MS Gothic" w:eastAsia="MS Gothic" w:hAnsi="MS Gothic" w:cs="MS Gothic" w:hint="eastAsia"/>
          <w:lang w:bidi="fa-IR"/>
        </w:rPr>
        <w:t>近世思想家文集</w:t>
      </w:r>
      <w:r>
        <w:rPr>
          <w:lang w:bidi="fa-IR"/>
        </w:rPr>
        <w:t>.</w:t>
      </w:r>
      <w:r>
        <w:rPr>
          <w:rFonts w:ascii="MS Gothic" w:eastAsia="MS Gothic" w:hAnsi="MS Gothic" w:cs="MS Gothic" w:hint="eastAsia"/>
          <w:lang w:bidi="fa-IR"/>
        </w:rPr>
        <w:t>日本古典文学大系</w:t>
      </w:r>
      <w:r>
        <w:rPr>
          <w:lang w:bidi="fa-IR"/>
        </w:rPr>
        <w:t xml:space="preserve"> (Сборник текстов мыслителей Нового времени. Серия «Классическая японская литература», т. 97). Токио: Иванами сётэн, 1966.</w:t>
      </w:r>
    </w:p>
    <w:p w14:paraId="086C0DAD" w14:textId="77777777" w:rsidR="00D05726" w:rsidRDefault="00D05726" w:rsidP="00D05726">
      <w:pPr>
        <w:rPr>
          <w:lang w:bidi="fa-IR"/>
        </w:rPr>
      </w:pPr>
    </w:p>
    <w:p w14:paraId="5FC62F7E" w14:textId="77777777" w:rsidR="00852406" w:rsidRDefault="00852406" w:rsidP="00D05726">
      <w:pPr>
        <w:rPr>
          <w:lang w:bidi="fa-IR"/>
        </w:rPr>
      </w:pPr>
    </w:p>
    <w:p w14:paraId="72AEA3FC" w14:textId="73926434" w:rsidR="00D05726" w:rsidRPr="00F42439" w:rsidRDefault="00D05726" w:rsidP="00D05726">
      <w:pPr>
        <w:rPr>
          <w:b/>
          <w:bCs/>
          <w:i/>
          <w:iCs/>
        </w:rPr>
      </w:pPr>
      <w:r w:rsidRPr="00F42439">
        <w:rPr>
          <w:b/>
          <w:bCs/>
          <w:i/>
          <w:iCs/>
        </w:rPr>
        <w:t>– для статьи в журнале</w:t>
      </w:r>
    </w:p>
    <w:p w14:paraId="30D5F4AE" w14:textId="77777777" w:rsidR="00D05726" w:rsidRDefault="00D05726" w:rsidP="00D05726"/>
    <w:p w14:paraId="1C576119" w14:textId="3E366B6D" w:rsidR="00A623AE" w:rsidRDefault="00226BBC" w:rsidP="00D97A85">
      <w:pPr>
        <w:jc w:val="both"/>
        <w:rPr>
          <w:lang w:bidi="fa-IR"/>
        </w:rPr>
      </w:pPr>
      <w:r>
        <w:t>Кульганек</w:t>
      </w:r>
      <w:r w:rsidR="00D05726">
        <w:t xml:space="preserve">, </w:t>
      </w:r>
      <w:r>
        <w:t>2022</w:t>
      </w:r>
      <w:r w:rsidR="00D05726">
        <w:t xml:space="preserve">: </w:t>
      </w:r>
      <w:r>
        <w:rPr>
          <w:i/>
          <w:iCs/>
        </w:rPr>
        <w:t>Кульганек И. В.</w:t>
      </w:r>
      <w:r w:rsidR="00D05726">
        <w:t xml:space="preserve"> </w:t>
      </w:r>
      <w:r>
        <w:t xml:space="preserve">Новые книги по монголоведению // </w:t>
      </w:r>
      <w:r>
        <w:rPr>
          <w:lang w:val="en-US"/>
        </w:rPr>
        <w:t>Mongolica</w:t>
      </w:r>
      <w:r>
        <w:t xml:space="preserve">. 2022. Т. </w:t>
      </w:r>
      <w:r>
        <w:rPr>
          <w:lang w:val="en-US"/>
        </w:rPr>
        <w:t>XXV</w:t>
      </w:r>
      <w:r>
        <w:rPr>
          <w:lang w:bidi="fa-IR"/>
        </w:rPr>
        <w:t>. № 1. С. 81–88.</w:t>
      </w:r>
    </w:p>
    <w:p w14:paraId="4E5D3A60" w14:textId="77777777" w:rsidR="00C63BE5" w:rsidRDefault="00C63BE5" w:rsidP="00D97A85">
      <w:pPr>
        <w:jc w:val="both"/>
        <w:rPr>
          <w:lang w:bidi="fa-IR"/>
        </w:rPr>
      </w:pPr>
    </w:p>
    <w:p w14:paraId="070EB4E7" w14:textId="3551472B" w:rsidR="00AD74DB" w:rsidRDefault="00AD74DB" w:rsidP="00D97A85">
      <w:pPr>
        <w:jc w:val="both"/>
        <w:rPr>
          <w:lang w:bidi="fa-IR"/>
        </w:rPr>
      </w:pPr>
      <w:r w:rsidRPr="00AD74DB">
        <w:rPr>
          <w:lang w:bidi="fa-IR"/>
        </w:rPr>
        <w:t>Чон Чингук</w:t>
      </w:r>
      <w:r>
        <w:rPr>
          <w:lang w:bidi="fa-IR"/>
        </w:rPr>
        <w:t>,</w:t>
      </w:r>
      <w:r w:rsidRPr="00AD74DB">
        <w:rPr>
          <w:lang w:bidi="fa-IR"/>
        </w:rPr>
        <w:t xml:space="preserve"> 2012</w:t>
      </w:r>
      <w:r>
        <w:rPr>
          <w:lang w:bidi="fa-IR"/>
        </w:rPr>
        <w:t xml:space="preserve">: </w:t>
      </w:r>
      <w:r w:rsidRPr="00AD74DB">
        <w:rPr>
          <w:lang w:bidi="fa-IR"/>
        </w:rPr>
        <w:t xml:space="preserve">Чон Чингук </w:t>
      </w:r>
      <w:r w:rsidRPr="00AD74DB">
        <w:rPr>
          <w:rFonts w:ascii="Malgun Gothic" w:eastAsia="Malgun Gothic" w:hAnsi="Malgun Gothic" w:cs="Malgun Gothic" w:hint="eastAsia"/>
          <w:lang w:bidi="fa-IR"/>
        </w:rPr>
        <w:t>전진국</w:t>
      </w:r>
      <w:r w:rsidRPr="00AD74DB">
        <w:rPr>
          <w:lang w:bidi="fa-IR"/>
        </w:rPr>
        <w:t>. «Хан (</w:t>
      </w:r>
      <w:r w:rsidRPr="00AD74DB">
        <w:rPr>
          <w:rFonts w:ascii="MS Gothic" w:eastAsia="MS Gothic" w:hAnsi="MS Gothic" w:cs="MS Gothic" w:hint="eastAsia"/>
          <w:lang w:bidi="fa-IR"/>
        </w:rPr>
        <w:t>韓</w:t>
      </w:r>
      <w:r w:rsidRPr="00AD74DB">
        <w:rPr>
          <w:lang w:bidi="fa-IR"/>
        </w:rPr>
        <w:t>)» Хан-ый йурэ-ва мйонъчхинъ-ый хйонъсонъ ‘</w:t>
      </w:r>
      <w:r w:rsidRPr="00AD74DB">
        <w:rPr>
          <w:rFonts w:ascii="Malgun Gothic" w:eastAsia="Malgun Gothic" w:hAnsi="Malgun Gothic" w:cs="Malgun Gothic" w:hint="eastAsia"/>
          <w:lang w:bidi="fa-IR"/>
        </w:rPr>
        <w:t>한</w:t>
      </w:r>
      <w:r w:rsidRPr="00AD74DB">
        <w:rPr>
          <w:lang w:bidi="fa-IR"/>
        </w:rPr>
        <w:t>(</w:t>
      </w:r>
      <w:r w:rsidRPr="00AD74DB">
        <w:rPr>
          <w:rFonts w:ascii="MS Gothic" w:eastAsia="MS Gothic" w:hAnsi="MS Gothic" w:cs="MS Gothic" w:hint="eastAsia"/>
          <w:lang w:bidi="fa-IR"/>
        </w:rPr>
        <w:t>韓</w:t>
      </w:r>
      <w:r w:rsidRPr="00AD74DB">
        <w:rPr>
          <w:lang w:bidi="fa-IR"/>
        </w:rPr>
        <w:t>)’</w:t>
      </w:r>
      <w:r w:rsidRPr="00AD74DB">
        <w:rPr>
          <w:rFonts w:ascii="Malgun Gothic" w:eastAsia="Malgun Gothic" w:hAnsi="Malgun Gothic" w:cs="Malgun Gothic" w:hint="eastAsia"/>
          <w:lang w:bidi="fa-IR"/>
        </w:rPr>
        <w:t>의</w:t>
      </w:r>
      <w:r w:rsidRPr="00AD74DB">
        <w:rPr>
          <w:lang w:bidi="fa-IR"/>
        </w:rPr>
        <w:t xml:space="preserve"> </w:t>
      </w:r>
      <w:r w:rsidRPr="00AD74DB">
        <w:rPr>
          <w:rFonts w:ascii="Malgun Gothic" w:eastAsia="Malgun Gothic" w:hAnsi="Malgun Gothic" w:cs="Malgun Gothic" w:hint="eastAsia"/>
          <w:lang w:bidi="fa-IR"/>
        </w:rPr>
        <w:t>유래와</w:t>
      </w:r>
      <w:r w:rsidRPr="00AD74DB">
        <w:rPr>
          <w:lang w:bidi="fa-IR"/>
        </w:rPr>
        <w:t xml:space="preserve"> </w:t>
      </w:r>
      <w:r w:rsidRPr="00AD74DB">
        <w:rPr>
          <w:rFonts w:ascii="Malgun Gothic" w:eastAsia="Malgun Gothic" w:hAnsi="Malgun Gothic" w:cs="Malgun Gothic" w:hint="eastAsia"/>
          <w:lang w:bidi="fa-IR"/>
        </w:rPr>
        <w:t>명칭의</w:t>
      </w:r>
      <w:r w:rsidRPr="00AD74DB">
        <w:rPr>
          <w:lang w:bidi="fa-IR"/>
        </w:rPr>
        <w:t xml:space="preserve"> </w:t>
      </w:r>
      <w:r w:rsidRPr="00AD74DB">
        <w:rPr>
          <w:rFonts w:ascii="Malgun Gothic" w:eastAsia="Malgun Gothic" w:hAnsi="Malgun Gothic" w:cs="Malgun Gothic" w:hint="eastAsia"/>
          <w:lang w:bidi="fa-IR"/>
        </w:rPr>
        <w:t>형성</w:t>
      </w:r>
      <w:r w:rsidRPr="00AD74DB">
        <w:rPr>
          <w:lang w:bidi="fa-IR"/>
        </w:rPr>
        <w:t xml:space="preserve"> (Происхождение «хан» и формирование названия) // Чонъсин мунхва йонгу </w:t>
      </w:r>
      <w:r w:rsidRPr="00AD74DB">
        <w:rPr>
          <w:rFonts w:ascii="Malgun Gothic" w:eastAsia="Malgun Gothic" w:hAnsi="Malgun Gothic" w:cs="Malgun Gothic" w:hint="eastAsia"/>
          <w:lang w:bidi="fa-IR"/>
        </w:rPr>
        <w:t>정신문화연구</w:t>
      </w:r>
      <w:r w:rsidRPr="00AD74DB">
        <w:rPr>
          <w:lang w:bidi="fa-IR"/>
        </w:rPr>
        <w:t xml:space="preserve"> (Исследования духовной культуры). 2012, зима. Т. 35. № 4(129). С. 148–181.</w:t>
      </w:r>
    </w:p>
    <w:p w14:paraId="0E13F3FE" w14:textId="77777777" w:rsidR="00D97A85" w:rsidRDefault="00D97A85" w:rsidP="00226BBC">
      <w:pPr>
        <w:rPr>
          <w:lang w:bidi="fa-IR"/>
        </w:rPr>
      </w:pPr>
    </w:p>
    <w:p w14:paraId="2E841ED5" w14:textId="77777777" w:rsidR="00D97A85" w:rsidRDefault="00D97A85" w:rsidP="00226BBC">
      <w:pPr>
        <w:rPr>
          <w:lang w:bidi="fa-IR"/>
        </w:rPr>
      </w:pPr>
    </w:p>
    <w:p w14:paraId="589429F1" w14:textId="48FE87D4" w:rsidR="00C63BE5" w:rsidRPr="00F42439" w:rsidRDefault="00C63BE5" w:rsidP="00C63BE5">
      <w:pPr>
        <w:rPr>
          <w:b/>
          <w:bCs/>
          <w:i/>
          <w:iCs/>
        </w:rPr>
      </w:pPr>
      <w:r w:rsidRPr="00F42439">
        <w:rPr>
          <w:b/>
          <w:bCs/>
          <w:i/>
          <w:iCs/>
        </w:rPr>
        <w:t>– для статьи в сборнике</w:t>
      </w:r>
    </w:p>
    <w:p w14:paraId="4719F9E9" w14:textId="77777777" w:rsidR="00C63BE5" w:rsidRDefault="00C63BE5" w:rsidP="00C63BE5"/>
    <w:p w14:paraId="1EE88071" w14:textId="382A9BBF" w:rsidR="00C63BE5" w:rsidRDefault="00C63BE5" w:rsidP="00D97A85">
      <w:pPr>
        <w:jc w:val="both"/>
        <w:rPr>
          <w:lang w:bidi="fa-IR"/>
        </w:rPr>
      </w:pPr>
      <w:r>
        <w:t xml:space="preserve">Сахаров, 1972: </w:t>
      </w:r>
      <w:r w:rsidRPr="00C63BE5">
        <w:rPr>
          <w:i/>
          <w:iCs/>
        </w:rPr>
        <w:t>Сахаров И. В.</w:t>
      </w:r>
      <w:r>
        <w:t xml:space="preserve"> Краткий очерк этнической географии Индии // Страны и народы Востока. Вып. </w:t>
      </w:r>
      <w:r>
        <w:rPr>
          <w:lang w:val="en-US"/>
        </w:rPr>
        <w:t>XIV</w:t>
      </w:r>
      <w:r>
        <w:rPr>
          <w:lang w:bidi="fa-IR"/>
        </w:rPr>
        <w:t>: Индия — страна и народ. Кн. 3. М., 1972. С. 27–60.</w:t>
      </w:r>
    </w:p>
    <w:p w14:paraId="06BB1112" w14:textId="77777777" w:rsidR="00C63BE5" w:rsidRDefault="00C63BE5" w:rsidP="00D97A85">
      <w:pPr>
        <w:jc w:val="both"/>
        <w:rPr>
          <w:lang w:bidi="fa-IR"/>
        </w:rPr>
      </w:pPr>
    </w:p>
    <w:p w14:paraId="498D90C6" w14:textId="3066F505" w:rsidR="00C63BE5" w:rsidRPr="00C63BE5" w:rsidRDefault="00C63BE5" w:rsidP="00D97A85">
      <w:pPr>
        <w:jc w:val="both"/>
        <w:rPr>
          <w:lang w:bidi="fa-IR"/>
        </w:rPr>
      </w:pPr>
      <w:r>
        <w:rPr>
          <w:lang w:bidi="fa-IR"/>
        </w:rPr>
        <w:t xml:space="preserve">Жуков, Кульганек, 2021: </w:t>
      </w:r>
      <w:r w:rsidR="002827FD">
        <w:rPr>
          <w:i/>
          <w:iCs/>
          <w:lang w:bidi="fa-IR"/>
        </w:rPr>
        <w:t>Жуков В. Ю., К</w:t>
      </w:r>
      <w:r w:rsidRPr="00C63BE5">
        <w:rPr>
          <w:i/>
          <w:iCs/>
          <w:lang w:bidi="fa-IR"/>
        </w:rPr>
        <w:t>ульганек И. В.</w:t>
      </w:r>
      <w:r>
        <w:rPr>
          <w:lang w:bidi="fa-IR"/>
        </w:rPr>
        <w:t xml:space="preserve"> «История монголов» О. М. Ковалевского: первое прочтение // Культурное наследие монголов: коллекции рукописей и архивных документов. Сборник докладов IV международной научной конференции (18–19 апреля 2019 г., Улан-Батор). СПб.; Улан-Батор, 2021. С. 98–106.</w:t>
      </w:r>
    </w:p>
    <w:sectPr w:rsidR="00C63BE5" w:rsidRPr="00C63BE5" w:rsidSect="00A32F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AE"/>
    <w:rsid w:val="000F714A"/>
    <w:rsid w:val="00226BBC"/>
    <w:rsid w:val="002827FD"/>
    <w:rsid w:val="003D318C"/>
    <w:rsid w:val="00405AF0"/>
    <w:rsid w:val="0066328C"/>
    <w:rsid w:val="007D21C4"/>
    <w:rsid w:val="007D74A8"/>
    <w:rsid w:val="00852406"/>
    <w:rsid w:val="008E1A11"/>
    <w:rsid w:val="00904A98"/>
    <w:rsid w:val="009225AB"/>
    <w:rsid w:val="00A32F06"/>
    <w:rsid w:val="00A34CEF"/>
    <w:rsid w:val="00A623AE"/>
    <w:rsid w:val="00AD74DB"/>
    <w:rsid w:val="00B8784B"/>
    <w:rsid w:val="00BA7C72"/>
    <w:rsid w:val="00C06472"/>
    <w:rsid w:val="00C52C28"/>
    <w:rsid w:val="00C63BE5"/>
    <w:rsid w:val="00D05726"/>
    <w:rsid w:val="00D85E62"/>
    <w:rsid w:val="00D97A85"/>
    <w:rsid w:val="00ED7AB4"/>
    <w:rsid w:val="00F4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1C45"/>
  <w15:docId w15:val="{E00666AD-CC1F-43D0-8335-55D2193F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2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3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3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3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3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3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3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3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019">
    <w:name w:val="Разделы-2019"/>
    <w:basedOn w:val="a"/>
    <w:next w:val="a"/>
    <w:link w:val="-20190"/>
    <w:qFormat/>
    <w:rsid w:val="00A34CEF"/>
    <w:pPr>
      <w:spacing w:line="360" w:lineRule="auto"/>
      <w:ind w:firstLine="709"/>
      <w:jc w:val="center"/>
    </w:pPr>
    <w:rPr>
      <w:b/>
      <w:caps/>
      <w:sz w:val="28"/>
      <w:szCs w:val="28"/>
    </w:rPr>
  </w:style>
  <w:style w:type="character" w:customStyle="1" w:styleId="-20190">
    <w:name w:val="Разделы-2019 Знак"/>
    <w:basedOn w:val="a0"/>
    <w:link w:val="-2019"/>
    <w:rsid w:val="00A34CEF"/>
    <w:rPr>
      <w:b/>
      <w: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62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2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23A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23A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23A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23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23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23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23A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23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62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3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23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23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23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23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23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2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23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2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Kozintcev</dc:creator>
  <cp:lastModifiedBy>Mark Kozintcev</cp:lastModifiedBy>
  <cp:revision>5</cp:revision>
  <dcterms:created xsi:type="dcterms:W3CDTF">2025-02-14T16:10:00Z</dcterms:created>
  <dcterms:modified xsi:type="dcterms:W3CDTF">2025-02-27T10:34:00Z</dcterms:modified>
</cp:coreProperties>
</file>