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1C" w:rsidRPr="00255527" w:rsidRDefault="00013EB4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r w:rsidRPr="00255527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9</w:t>
      </w:r>
      <w:r w:rsidRPr="00255527">
        <w:rPr>
          <w:b/>
          <w:lang w:val="ru-RU"/>
        </w:rPr>
        <w:br/>
      </w:r>
    </w:p>
    <w:bookmarkEnd w:id="0"/>
    <w:p w:rsidR="002F7D1C" w:rsidRPr="00D61764" w:rsidRDefault="002F7D1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7D1C" w:rsidRPr="00D61764" w:rsidRDefault="00013E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1764">
        <w:rPr>
          <w:rFonts w:hAnsi="Times New Roman" w:cs="Times New Roman"/>
          <w:color w:val="000000"/>
          <w:sz w:val="24"/>
          <w:szCs w:val="24"/>
          <w:lang w:val="ru-RU"/>
        </w:rPr>
        <w:t>Перечень должностей сотрудников,</w:t>
      </w:r>
      <w:r w:rsidRPr="00D61764">
        <w:rPr>
          <w:lang w:val="ru-RU"/>
        </w:rPr>
        <w:br/>
      </w:r>
      <w:r w:rsidRPr="00D61764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 учет и хранение бланков строгой отчетности (БСО)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778"/>
        <w:gridCol w:w="5755"/>
      </w:tblGrid>
      <w:tr w:rsidR="002F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D1C" w:rsidRDefault="00013EB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D1C" w:rsidRDefault="00013EB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D1C" w:rsidRDefault="00013EB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БСО</w:t>
            </w:r>
          </w:p>
        </w:tc>
      </w:tr>
      <w:tr w:rsidR="002F7D1C" w:rsidRPr="00255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Default="00013EB4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Default="00013EB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Pr="00D61764" w:rsidRDefault="00013EB4">
            <w:pPr>
              <w:rPr>
                <w:lang w:val="ru-RU"/>
              </w:rPr>
            </w:pPr>
            <w:r w:rsidRPr="00D61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трудовых книжек и вкладышей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1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книжке</w:t>
            </w:r>
          </w:p>
        </w:tc>
      </w:tr>
      <w:tr w:rsidR="002F7D1C" w:rsidRPr="002555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Default="00013EB4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Pr="00D61764" w:rsidRDefault="00013EB4" w:rsidP="00D6176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1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аспирантурой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Pr="00D61764" w:rsidRDefault="00013EB4">
            <w:pPr>
              <w:rPr>
                <w:lang w:val="ru-RU"/>
              </w:rPr>
            </w:pPr>
            <w:r w:rsidRPr="00D61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дипломов, вкладышей к дипломам,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1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</w:t>
            </w:r>
          </w:p>
        </w:tc>
      </w:tr>
      <w:tr w:rsidR="002F7D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Default="00D6176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13EB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Pr="00D61764" w:rsidRDefault="00D61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D1C" w:rsidRPr="00D61764" w:rsidRDefault="00D61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Квитанция ф.0504510</w:t>
            </w:r>
          </w:p>
        </w:tc>
      </w:tr>
      <w:tr w:rsidR="002F7D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D1C" w:rsidRDefault="002F7D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D1C" w:rsidRDefault="002F7D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D1C" w:rsidRDefault="002F7D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3EB4" w:rsidRDefault="00013EB4"/>
    <w:sectPr w:rsidR="00013E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3EB4"/>
    <w:rsid w:val="00255527"/>
    <w:rsid w:val="002D33B1"/>
    <w:rsid w:val="002D3591"/>
    <w:rsid w:val="002F7D1C"/>
    <w:rsid w:val="003514A0"/>
    <w:rsid w:val="004F7E17"/>
    <w:rsid w:val="005A05CE"/>
    <w:rsid w:val="00653AF6"/>
    <w:rsid w:val="0066411D"/>
    <w:rsid w:val="00B73A5A"/>
    <w:rsid w:val="00D6176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СЕРЕА</cp:lastModifiedBy>
  <cp:revision>2</cp:revision>
  <dcterms:created xsi:type="dcterms:W3CDTF">2025-03-17T07:04:00Z</dcterms:created>
  <dcterms:modified xsi:type="dcterms:W3CDTF">2025-03-17T07:04:00Z</dcterms:modified>
</cp:coreProperties>
</file>