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1C" w:rsidRPr="00255527" w:rsidRDefault="00013EB4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255527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9</w:t>
      </w:r>
      <w:r w:rsidRPr="00255527">
        <w:rPr>
          <w:b/>
          <w:lang w:val="ru-RU"/>
        </w:rPr>
        <w:br/>
      </w:r>
    </w:p>
    <w:p w:rsidR="002F7D1C" w:rsidRPr="00D61764" w:rsidRDefault="002F7D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7D1C" w:rsidRPr="00D61764" w:rsidRDefault="00013E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1764">
        <w:rPr>
          <w:rFonts w:hAnsi="Times New Roman" w:cs="Times New Roman"/>
          <w:color w:val="000000"/>
          <w:sz w:val="24"/>
          <w:szCs w:val="24"/>
          <w:lang w:val="ru-RU"/>
        </w:rPr>
        <w:t>Перечень должностей сотрудников,</w:t>
      </w:r>
      <w:r w:rsidRPr="00D61764">
        <w:rPr>
          <w:lang w:val="ru-RU"/>
        </w:rPr>
        <w:br/>
      </w:r>
      <w:r w:rsidRPr="00D61764">
        <w:rPr>
          <w:rFonts w:hAnsi="Times New Roman" w:cs="Times New Roman"/>
          <w:color w:val="000000"/>
          <w:sz w:val="24"/>
          <w:szCs w:val="24"/>
          <w:lang w:val="ru-RU"/>
        </w:rPr>
        <w:t>ответственных за учет и хранение бланков строгой отчетности (БСО)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78"/>
        <w:gridCol w:w="5755"/>
      </w:tblGrid>
      <w:tr w:rsidR="002F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D1C" w:rsidRDefault="00013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D1C" w:rsidRDefault="00013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D1C" w:rsidRDefault="00013EB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БСО</w:t>
            </w:r>
          </w:p>
        </w:tc>
      </w:tr>
      <w:tr w:rsidR="002F7D1C" w:rsidRPr="00255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Default="00013EB4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Default="00013EB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Pr="00D61764" w:rsidRDefault="00013EB4">
            <w:pPr>
              <w:rPr>
                <w:lang w:val="ru-RU"/>
              </w:rPr>
            </w:pPr>
            <w:r w:rsidRPr="00D61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трудовых книжек и вкладышей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книжке</w:t>
            </w:r>
          </w:p>
        </w:tc>
      </w:tr>
      <w:tr w:rsidR="002F7D1C" w:rsidRPr="002555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Default="00013EB4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Pr="00D61764" w:rsidRDefault="00013EB4" w:rsidP="00D6176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1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аспирантурой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Pr="00D61764" w:rsidRDefault="00013EB4">
            <w:pPr>
              <w:rPr>
                <w:lang w:val="ru-RU"/>
              </w:rPr>
            </w:pPr>
            <w:r w:rsidRPr="00D61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дипломов, вкладышей к дипломам,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1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</w:p>
        </w:tc>
      </w:tr>
      <w:tr w:rsidR="002F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Default="00D6176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13EB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Pr="00D61764" w:rsidRDefault="00D61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D1C" w:rsidRPr="00D61764" w:rsidRDefault="00D61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Квитанция ф.0504510</w:t>
            </w:r>
          </w:p>
        </w:tc>
      </w:tr>
      <w:tr w:rsidR="002F7D1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D1C" w:rsidRDefault="002F7D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D1C" w:rsidRDefault="002F7D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7D1C" w:rsidRDefault="002F7D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3EB4" w:rsidRDefault="00013EB4"/>
    <w:sectPr w:rsidR="00013E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3EB4"/>
    <w:rsid w:val="00255527"/>
    <w:rsid w:val="002D33B1"/>
    <w:rsid w:val="002D3591"/>
    <w:rsid w:val="002F7D1C"/>
    <w:rsid w:val="003514A0"/>
    <w:rsid w:val="004F7E17"/>
    <w:rsid w:val="005A05CE"/>
    <w:rsid w:val="00653AF6"/>
    <w:rsid w:val="0066411D"/>
    <w:rsid w:val="00B73A5A"/>
    <w:rsid w:val="00BD57E2"/>
    <w:rsid w:val="00D6176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284A0-FD21-47CA-8558-27F0FB3A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Учетная запись Майкрософт</cp:lastModifiedBy>
  <cp:revision>2</cp:revision>
  <dcterms:created xsi:type="dcterms:W3CDTF">2025-03-24T11:05:00Z</dcterms:created>
  <dcterms:modified xsi:type="dcterms:W3CDTF">2025-03-24T11:05:00Z</dcterms:modified>
</cp:coreProperties>
</file>